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D4CFB" w14:textId="77777777" w:rsidR="002A3D90" w:rsidRPr="007628C7" w:rsidRDefault="008A0420" w:rsidP="00C371AD">
      <w:pPr>
        <w:spacing w:before="120"/>
        <w:jc w:val="center"/>
        <w:rPr>
          <w:rFonts w:ascii="Arial" w:hAnsi="Arial" w:cs="Arial"/>
          <w:b/>
          <w:sz w:val="24"/>
          <w:szCs w:val="24"/>
        </w:rPr>
      </w:pPr>
      <w:r w:rsidRPr="007628C7">
        <w:rPr>
          <w:rFonts w:ascii="Arial" w:hAnsi="Arial" w:cs="Arial"/>
          <w:b/>
          <w:sz w:val="24"/>
          <w:szCs w:val="24"/>
        </w:rPr>
        <w:t>REQUEST TO ENROLL PENALTY COURSES FOR RESIDENCY REQUIREMENT</w:t>
      </w:r>
    </w:p>
    <w:p w14:paraId="0F2F0769" w14:textId="77777777" w:rsidR="008A0420" w:rsidRPr="00FE0AF4" w:rsidRDefault="008A0420" w:rsidP="008A0420">
      <w:pPr>
        <w:jc w:val="center"/>
        <w:rPr>
          <w:sz w:val="22"/>
          <w:szCs w:val="22"/>
        </w:rPr>
      </w:pPr>
    </w:p>
    <w:p w14:paraId="1A3C12E6" w14:textId="77777777" w:rsidR="003306BF" w:rsidRPr="00FE0AF4" w:rsidRDefault="003306BF" w:rsidP="008A0420">
      <w:pPr>
        <w:jc w:val="center"/>
        <w:rPr>
          <w:sz w:val="22"/>
          <w:szCs w:val="22"/>
        </w:rPr>
      </w:pPr>
    </w:p>
    <w:p w14:paraId="0DADCD89" w14:textId="77777777" w:rsidR="008211E2" w:rsidRPr="00FE0AF4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>_________</w:t>
      </w:r>
      <w:r w:rsidR="006E467E" w:rsidRPr="00FE0AF4">
        <w:rPr>
          <w:rFonts w:ascii="Arial" w:hAnsi="Arial" w:cs="Arial"/>
          <w:sz w:val="22"/>
          <w:szCs w:val="22"/>
        </w:rPr>
        <w:t>___________</w:t>
      </w:r>
    </w:p>
    <w:p w14:paraId="5FB2BB49" w14:textId="77777777" w:rsidR="002A3D90" w:rsidRPr="00FE0AF4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 xml:space="preserve">    </w:t>
      </w:r>
      <w:r w:rsidR="006E467E" w:rsidRPr="00FE0AF4">
        <w:rPr>
          <w:rFonts w:ascii="Arial" w:hAnsi="Arial" w:cs="Arial"/>
          <w:sz w:val="22"/>
          <w:szCs w:val="22"/>
        </w:rPr>
        <w:t xml:space="preserve">           </w:t>
      </w:r>
      <w:r w:rsidRPr="00FE0AF4">
        <w:rPr>
          <w:rFonts w:ascii="Arial" w:hAnsi="Arial" w:cs="Arial"/>
          <w:sz w:val="22"/>
          <w:szCs w:val="22"/>
        </w:rPr>
        <w:t>Date</w:t>
      </w:r>
    </w:p>
    <w:p w14:paraId="66C7DA66" w14:textId="77777777"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C127710" w14:textId="77777777" w:rsidR="008211E2" w:rsidRPr="00FE0AF4" w:rsidRDefault="006E467E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 w:rsidRPr="00FE0AF4">
        <w:rPr>
          <w:rFonts w:ascii="Arial" w:hAnsi="Arial" w:cs="Arial"/>
          <w:sz w:val="22"/>
          <w:szCs w:val="22"/>
          <w:u w:val="single"/>
        </w:rPr>
        <w:t>ANABELLA B. TULIN</w:t>
      </w:r>
    </w:p>
    <w:p w14:paraId="0B6E6BE5" w14:textId="77777777"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>Dean, Graduate School</w:t>
      </w:r>
    </w:p>
    <w:p w14:paraId="262DE3D2" w14:textId="77777777"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FE0AF4">
        <w:rPr>
          <w:rFonts w:ascii="Arial" w:hAnsi="Arial" w:cs="Arial"/>
          <w:sz w:val="22"/>
          <w:szCs w:val="22"/>
        </w:rPr>
        <w:t>Visayas State University</w:t>
      </w:r>
    </w:p>
    <w:p w14:paraId="4989A889" w14:textId="77777777"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11360EB" w14:textId="77777777" w:rsidR="008211E2" w:rsidRPr="00FE0AF4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F79E659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Dear </w:t>
      </w:r>
      <w:r w:rsidR="005E3760" w:rsidRPr="006E467E">
        <w:rPr>
          <w:rFonts w:ascii="Arial" w:hAnsi="Arial" w:cs="Arial"/>
          <w:sz w:val="22"/>
          <w:szCs w:val="22"/>
        </w:rPr>
        <w:t>____________</w:t>
      </w:r>
      <w:proofErr w:type="gramStart"/>
      <w:r w:rsidR="005E3760" w:rsidRPr="006E467E">
        <w:rPr>
          <w:rFonts w:ascii="Arial" w:hAnsi="Arial" w:cs="Arial"/>
          <w:sz w:val="22"/>
          <w:szCs w:val="22"/>
        </w:rPr>
        <w:t>_</w:t>
      </w:r>
      <w:r w:rsidRPr="006E467E">
        <w:rPr>
          <w:rFonts w:ascii="Arial" w:hAnsi="Arial" w:cs="Arial"/>
          <w:sz w:val="22"/>
          <w:szCs w:val="22"/>
        </w:rPr>
        <w:t>;</w:t>
      </w:r>
      <w:proofErr w:type="gramEnd"/>
    </w:p>
    <w:p w14:paraId="2286A90B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230FD421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3149B441" w14:textId="77777777" w:rsidR="008211E2" w:rsidRPr="006E467E" w:rsidRDefault="008211E2" w:rsidP="002A3D90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="002A3D90" w:rsidRPr="006E467E">
        <w:rPr>
          <w:rFonts w:ascii="Arial" w:hAnsi="Arial" w:cs="Arial"/>
          <w:sz w:val="22"/>
          <w:szCs w:val="22"/>
        </w:rPr>
        <w:t>The undersigned would like to request to enroll the following penalty courses this ___Semester, SY ____ for residency requirement:</w:t>
      </w:r>
    </w:p>
    <w:p w14:paraId="7394F947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352C0690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___________________________________________</w:t>
      </w:r>
      <w:r w:rsidR="008A0420" w:rsidRPr="006E467E">
        <w:rPr>
          <w:rFonts w:ascii="Arial" w:hAnsi="Arial" w:cs="Arial"/>
          <w:sz w:val="22"/>
          <w:szCs w:val="22"/>
        </w:rPr>
        <w:t>______________________________</w:t>
      </w:r>
    </w:p>
    <w:p w14:paraId="7504A032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D828EDB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___________________________________________</w:t>
      </w:r>
      <w:r w:rsidR="008A0420" w:rsidRPr="006E467E">
        <w:rPr>
          <w:rFonts w:ascii="Arial" w:hAnsi="Arial" w:cs="Arial"/>
          <w:sz w:val="22"/>
          <w:szCs w:val="22"/>
        </w:rPr>
        <w:t>______________________________</w:t>
      </w:r>
    </w:p>
    <w:p w14:paraId="24AF4898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380AB4F" w14:textId="77777777" w:rsidR="002A3D90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_______________________________________________</w:t>
      </w:r>
      <w:r w:rsidR="008A0420" w:rsidRPr="006E467E">
        <w:rPr>
          <w:rFonts w:ascii="Arial" w:hAnsi="Arial" w:cs="Arial"/>
          <w:sz w:val="22"/>
          <w:szCs w:val="22"/>
        </w:rPr>
        <w:t>__________________________</w:t>
      </w:r>
    </w:p>
    <w:p w14:paraId="2A38E977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64614622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Very truly yours:</w:t>
      </w:r>
    </w:p>
    <w:p w14:paraId="02CC6045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7595E957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1325AA3E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</w:t>
      </w:r>
    </w:p>
    <w:p w14:paraId="2700CBD7" w14:textId="77777777" w:rsidR="008211E2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Name of Graduate Student </w:t>
      </w:r>
    </w:p>
    <w:p w14:paraId="6498BD3D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_____________________</w:t>
      </w:r>
    </w:p>
    <w:p w14:paraId="52A0A799" w14:textId="77777777" w:rsidR="002A3D90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       </w:t>
      </w:r>
      <w:r w:rsidR="008211E2" w:rsidRPr="006E467E">
        <w:rPr>
          <w:rFonts w:ascii="Arial" w:hAnsi="Arial" w:cs="Arial"/>
          <w:sz w:val="22"/>
          <w:szCs w:val="22"/>
        </w:rPr>
        <w:t>Degree/Course</w:t>
      </w:r>
      <w:r w:rsidR="008211E2" w:rsidRPr="006E467E">
        <w:rPr>
          <w:rFonts w:ascii="Arial" w:hAnsi="Arial" w:cs="Arial"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 xml:space="preserve">           </w:t>
      </w:r>
    </w:p>
    <w:p w14:paraId="784A7BA2" w14:textId="77777777" w:rsidR="002A3D90" w:rsidRPr="006E467E" w:rsidRDefault="002A3D90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  <w:t>Recommending Approval:</w:t>
      </w:r>
    </w:p>
    <w:p w14:paraId="5C75FAFF" w14:textId="77777777" w:rsidR="002A3D90" w:rsidRPr="006E467E" w:rsidRDefault="002A3D90" w:rsidP="002A3D90">
      <w:pPr>
        <w:ind w:left="4320" w:firstLine="720"/>
        <w:jc w:val="both"/>
        <w:rPr>
          <w:rFonts w:ascii="Arial" w:hAnsi="Arial" w:cs="Arial"/>
          <w:sz w:val="22"/>
          <w:szCs w:val="22"/>
        </w:rPr>
      </w:pPr>
    </w:p>
    <w:p w14:paraId="352B004C" w14:textId="77777777" w:rsidR="008211E2" w:rsidRPr="006E467E" w:rsidRDefault="002A3D90" w:rsidP="002A3D90">
      <w:pPr>
        <w:ind w:left="4320" w:firstLine="720"/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 xml:space="preserve">Graduate Advisory Committee </w:t>
      </w:r>
    </w:p>
    <w:p w14:paraId="4DB74085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0A331127" w14:textId="77777777" w:rsidR="008211E2" w:rsidRPr="006E467E" w:rsidRDefault="008211E2" w:rsidP="00FC6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  <w:r w:rsidR="00FC6B85" w:rsidRPr="006E467E">
        <w:rPr>
          <w:rFonts w:ascii="Arial" w:hAnsi="Arial" w:cs="Arial"/>
          <w:sz w:val="22"/>
          <w:szCs w:val="22"/>
          <w:u w:val="single"/>
        </w:rPr>
        <w:tab/>
      </w:r>
    </w:p>
    <w:p w14:paraId="6425A8AF" w14:textId="77777777"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3C51F2A" w14:textId="77777777"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</w:p>
    <w:p w14:paraId="0C493CB8" w14:textId="77777777"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0AB03A2" w14:textId="77777777"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</w:p>
    <w:p w14:paraId="6BB73ECE" w14:textId="77777777" w:rsidR="00FC6B85" w:rsidRPr="006E467E" w:rsidRDefault="00FC6B85" w:rsidP="00FC6B85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FF166D5" w14:textId="77777777" w:rsidR="008211E2" w:rsidRPr="006E467E" w:rsidRDefault="00FC6B85" w:rsidP="008211E2">
      <w:pPr>
        <w:jc w:val="both"/>
        <w:rPr>
          <w:rFonts w:ascii="Arial" w:hAnsi="Arial" w:cs="Arial"/>
          <w:sz w:val="22"/>
          <w:szCs w:val="22"/>
          <w:u w:val="single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</w:p>
    <w:p w14:paraId="1B02FF47" w14:textId="77777777" w:rsidR="00FC6B85" w:rsidRPr="006E467E" w:rsidRDefault="00FC6B85" w:rsidP="008211E2">
      <w:pPr>
        <w:jc w:val="both"/>
        <w:rPr>
          <w:rFonts w:ascii="Arial" w:hAnsi="Arial" w:cs="Arial"/>
          <w:sz w:val="22"/>
          <w:szCs w:val="22"/>
        </w:rPr>
      </w:pPr>
    </w:p>
    <w:p w14:paraId="5D08110C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>APPROVED:</w:t>
      </w:r>
    </w:p>
    <w:p w14:paraId="1982D36D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4AF5BCD0" w14:textId="77777777" w:rsidR="008211E2" w:rsidRPr="006E467E" w:rsidRDefault="008211E2" w:rsidP="008211E2">
      <w:pPr>
        <w:jc w:val="both"/>
        <w:rPr>
          <w:rFonts w:ascii="Arial" w:hAnsi="Arial" w:cs="Arial"/>
          <w:sz w:val="22"/>
          <w:szCs w:val="22"/>
        </w:rPr>
      </w:pPr>
    </w:p>
    <w:p w14:paraId="50594497" w14:textId="77777777" w:rsidR="000F419B" w:rsidRPr="006E467E" w:rsidRDefault="008211E2" w:rsidP="008211E2">
      <w:pPr>
        <w:jc w:val="both"/>
        <w:rPr>
          <w:rFonts w:ascii="Arial" w:hAnsi="Arial" w:cs="Arial"/>
          <w:b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="00692E14" w:rsidRPr="006E467E">
        <w:rPr>
          <w:rFonts w:ascii="Arial" w:hAnsi="Arial" w:cs="Arial"/>
          <w:sz w:val="22"/>
          <w:szCs w:val="22"/>
        </w:rPr>
        <w:t>___________________</w:t>
      </w:r>
    </w:p>
    <w:p w14:paraId="0BA92435" w14:textId="77777777" w:rsidR="000F419B" w:rsidRPr="006E467E" w:rsidRDefault="000F419B" w:rsidP="008211E2">
      <w:pPr>
        <w:jc w:val="both"/>
        <w:rPr>
          <w:rFonts w:ascii="Arial" w:hAnsi="Arial" w:cs="Arial"/>
          <w:b/>
          <w:sz w:val="22"/>
          <w:szCs w:val="22"/>
        </w:rPr>
      </w:pPr>
      <w:r w:rsidRPr="006E467E">
        <w:rPr>
          <w:rFonts w:ascii="Arial" w:hAnsi="Arial" w:cs="Arial"/>
          <w:b/>
          <w:sz w:val="22"/>
          <w:szCs w:val="22"/>
        </w:rPr>
        <w:tab/>
      </w:r>
      <w:r w:rsidRPr="006E467E">
        <w:rPr>
          <w:rFonts w:ascii="Arial" w:hAnsi="Arial" w:cs="Arial"/>
          <w:b/>
          <w:sz w:val="22"/>
          <w:szCs w:val="22"/>
        </w:rPr>
        <w:tab/>
      </w:r>
      <w:r w:rsidR="008211E2" w:rsidRPr="006E467E">
        <w:rPr>
          <w:rFonts w:ascii="Arial" w:hAnsi="Arial" w:cs="Arial"/>
          <w:sz w:val="22"/>
          <w:szCs w:val="22"/>
        </w:rPr>
        <w:t>Dean, Graduate School</w:t>
      </w:r>
    </w:p>
    <w:p w14:paraId="72DEC670" w14:textId="77777777" w:rsidR="005516FB" w:rsidRDefault="000F419B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i/>
          <w:sz w:val="22"/>
          <w:szCs w:val="22"/>
        </w:rPr>
        <w:tab/>
      </w:r>
      <w:r w:rsidRPr="006E467E">
        <w:rPr>
          <w:rFonts w:ascii="Arial" w:hAnsi="Arial" w:cs="Arial"/>
          <w:i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 xml:space="preserve">Date: </w:t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Pr="006E467E">
        <w:rPr>
          <w:rFonts w:ascii="Arial" w:hAnsi="Arial" w:cs="Arial"/>
          <w:sz w:val="22"/>
          <w:szCs w:val="22"/>
          <w:u w:val="single"/>
        </w:rPr>
        <w:tab/>
      </w:r>
      <w:r w:rsidR="008211E2" w:rsidRPr="006E467E">
        <w:rPr>
          <w:rFonts w:ascii="Arial" w:hAnsi="Arial" w:cs="Arial"/>
          <w:sz w:val="22"/>
          <w:szCs w:val="22"/>
        </w:rPr>
        <w:tab/>
      </w:r>
    </w:p>
    <w:p w14:paraId="676FB7F0" w14:textId="77777777" w:rsidR="005516FB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  <w:r w:rsidRPr="006E467E">
        <w:rPr>
          <w:rFonts w:ascii="Arial" w:hAnsi="Arial" w:cs="Arial"/>
          <w:sz w:val="22"/>
          <w:szCs w:val="22"/>
        </w:rPr>
        <w:tab/>
      </w:r>
    </w:p>
    <w:p w14:paraId="43F058C4" w14:textId="77777777" w:rsidR="005516FB" w:rsidRDefault="008211E2" w:rsidP="008211E2">
      <w:pPr>
        <w:jc w:val="both"/>
        <w:rPr>
          <w:rFonts w:ascii="Arial" w:hAnsi="Arial" w:cs="Arial"/>
          <w:sz w:val="22"/>
          <w:szCs w:val="22"/>
        </w:rPr>
      </w:pPr>
      <w:r w:rsidRPr="006E467E">
        <w:rPr>
          <w:rFonts w:ascii="Arial" w:hAnsi="Arial" w:cs="Arial"/>
          <w:sz w:val="22"/>
          <w:szCs w:val="22"/>
        </w:rPr>
        <w:tab/>
      </w:r>
    </w:p>
    <w:p w14:paraId="768A243A" w14:textId="77777777" w:rsidR="00682C88" w:rsidRPr="005516FB" w:rsidRDefault="005516FB" w:rsidP="008211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b/>
          <w:sz w:val="18"/>
          <w:szCs w:val="18"/>
        </w:rPr>
        <w:t>Indicate N/A or NONE for fields not applicable</w:t>
      </w:r>
    </w:p>
    <w:sectPr w:rsidR="00682C88" w:rsidRPr="005516FB" w:rsidSect="005D367E">
      <w:headerReference w:type="default" r:id="rId7"/>
      <w:footerReference w:type="default" r:id="rId8"/>
      <w:pgSz w:w="11906" w:h="16838" w:code="9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879CC" w14:textId="77777777" w:rsidR="0062002C" w:rsidRDefault="0062002C" w:rsidP="0037010E">
      <w:r>
        <w:separator/>
      </w:r>
    </w:p>
  </w:endnote>
  <w:endnote w:type="continuationSeparator" w:id="0">
    <w:p w14:paraId="0E75B970" w14:textId="77777777" w:rsidR="0062002C" w:rsidRDefault="0062002C" w:rsidP="0037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24" w:type="dxa"/>
      <w:tblLook w:val="04A0" w:firstRow="1" w:lastRow="0" w:firstColumn="1" w:lastColumn="0" w:noHBand="0" w:noVBand="1"/>
    </w:tblPr>
    <w:tblGrid>
      <w:gridCol w:w="9219"/>
      <w:gridCol w:w="1271"/>
    </w:tblGrid>
    <w:tr w:rsidR="009201ED" w14:paraId="77C93BD4" w14:textId="77777777" w:rsidTr="00C40B5C">
      <w:trPr>
        <w:trHeight w:val="122"/>
      </w:trPr>
      <w:tc>
        <w:tcPr>
          <w:tcW w:w="9219" w:type="dxa"/>
          <w:vMerge w:val="restart"/>
          <w:tcBorders>
            <w:top w:val="single" w:sz="8" w:space="0" w:color="006600"/>
          </w:tcBorders>
          <w:shd w:val="clear" w:color="auto" w:fill="auto"/>
          <w:vAlign w:val="center"/>
        </w:tcPr>
        <w:p w14:paraId="67EBC493" w14:textId="77777777" w:rsidR="009201ED" w:rsidRPr="00173AFD" w:rsidRDefault="009201ED" w:rsidP="009201ED">
          <w:pPr>
            <w:pStyle w:val="Footer"/>
            <w:ind w:left="1315" w:hanging="1135"/>
            <w:rPr>
              <w:rFonts w:ascii="Roboto" w:eastAsia="Calibri" w:hAnsi="Roboto"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Vision: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>A globally competitive university for science, technology, and environmental conservation.</w:t>
          </w:r>
        </w:p>
        <w:p w14:paraId="5AE12A4B" w14:textId="77777777" w:rsidR="009201ED" w:rsidRPr="00173AFD" w:rsidRDefault="009201ED" w:rsidP="009201ED">
          <w:pPr>
            <w:pStyle w:val="Footer"/>
            <w:ind w:left="1315" w:hanging="1135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Mission:</w:t>
          </w:r>
          <w:r w:rsidRPr="00173AFD">
            <w:rPr>
              <w:rFonts w:ascii="Roboto" w:eastAsia="Calibri" w:hAnsi="Roboto"/>
              <w:sz w:val="16"/>
              <w:szCs w:val="16"/>
            </w:rPr>
            <w:t xml:space="preserve"> </w:t>
          </w:r>
          <w:r w:rsidRPr="00173AFD">
            <w:rPr>
              <w:rFonts w:ascii="Roboto" w:eastAsia="Calibri" w:hAnsi="Roboto"/>
              <w:sz w:val="16"/>
              <w:szCs w:val="16"/>
            </w:rPr>
            <w:tab/>
            <w:t xml:space="preserve">Development of a highly competitive human resource, cutting-edge scientific knowledge </w:t>
          </w:r>
          <w:r w:rsidRPr="00173AFD">
            <w:rPr>
              <w:rFonts w:ascii="Roboto" w:eastAsia="Calibri" w:hAnsi="Roboto"/>
              <w:sz w:val="16"/>
              <w:szCs w:val="16"/>
            </w:rPr>
            <w:br/>
            <w:t>and innovative technologies for sustainable communities and environment.</w:t>
          </w:r>
        </w:p>
      </w:tc>
      <w:tc>
        <w:tcPr>
          <w:tcW w:w="1271" w:type="dxa"/>
          <w:tcBorders>
            <w:top w:val="single" w:sz="8" w:space="0" w:color="006600"/>
          </w:tcBorders>
          <w:shd w:val="clear" w:color="auto" w:fill="auto"/>
          <w:vAlign w:val="center"/>
        </w:tcPr>
        <w:p w14:paraId="0B2078DC" w14:textId="77777777" w:rsidR="009201ED" w:rsidRPr="00173AFD" w:rsidRDefault="009201ED" w:rsidP="009201ED">
          <w:pPr>
            <w:pStyle w:val="Footer"/>
            <w:jc w:val="right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Page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PAGE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5516F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t xml:space="preserve"> of 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begin"/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instrText xml:space="preserve"> NUMPAGES </w:instrTex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separate"/>
          </w:r>
          <w:r w:rsidR="005516FB">
            <w:rPr>
              <w:rFonts w:ascii="Roboto" w:eastAsia="Calibri" w:hAnsi="Roboto"/>
              <w:i/>
              <w:iCs/>
              <w:noProof/>
              <w:sz w:val="16"/>
              <w:szCs w:val="16"/>
            </w:rPr>
            <w:t>1</w:t>
          </w:r>
          <w:r w:rsidRPr="00173AFD">
            <w:rPr>
              <w:rFonts w:ascii="Roboto" w:eastAsia="Calibri" w:hAnsi="Roboto"/>
              <w:i/>
              <w:iCs/>
              <w:sz w:val="16"/>
              <w:szCs w:val="16"/>
            </w:rPr>
            <w:fldChar w:fldCharType="end"/>
          </w:r>
        </w:p>
      </w:tc>
    </w:tr>
    <w:tr w:rsidR="009201ED" w14:paraId="6656B076" w14:textId="77777777" w:rsidTr="00C40B5C">
      <w:trPr>
        <w:trHeight w:val="397"/>
      </w:trPr>
      <w:tc>
        <w:tcPr>
          <w:tcW w:w="9219" w:type="dxa"/>
          <w:vMerge/>
          <w:shd w:val="clear" w:color="auto" w:fill="auto"/>
        </w:tcPr>
        <w:p w14:paraId="7E091EC9" w14:textId="77777777" w:rsidR="009201ED" w:rsidRPr="00173AFD" w:rsidRDefault="009201ED" w:rsidP="009201E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clear" w:color="auto" w:fill="auto"/>
          <w:vAlign w:val="center"/>
        </w:tcPr>
        <w:p w14:paraId="3EEEFF14" w14:textId="77777777" w:rsidR="009201ED" w:rsidRPr="00173AFD" w:rsidRDefault="009201ED" w:rsidP="009201ED">
          <w:pPr>
            <w:pStyle w:val="Footer"/>
            <w:jc w:val="right"/>
            <w:rPr>
              <w:rFonts w:ascii="Roboto" w:eastAsia="Calibri" w:hAnsi="Roboto"/>
              <w:b/>
              <w:bCs/>
              <w:sz w:val="16"/>
              <w:szCs w:val="16"/>
            </w:rPr>
          </w:pPr>
          <w:r w:rsidRPr="00173AFD">
            <w:rPr>
              <w:rFonts w:ascii="Roboto" w:eastAsia="Calibri" w:hAnsi="Roboto"/>
              <w:b/>
              <w:bCs/>
              <w:sz w:val="16"/>
              <w:szCs w:val="16"/>
            </w:rPr>
            <w:t>FM-</w:t>
          </w:r>
          <w:r>
            <w:rPr>
              <w:rFonts w:ascii="Roboto" w:eastAsia="Calibri" w:hAnsi="Roboto"/>
              <w:b/>
              <w:bCs/>
              <w:sz w:val="16"/>
              <w:szCs w:val="16"/>
            </w:rPr>
            <w:t>OGS-38</w:t>
          </w:r>
        </w:p>
        <w:p w14:paraId="71BC780E" w14:textId="77777777" w:rsidR="009201ED" w:rsidRPr="00173AFD" w:rsidRDefault="005516FB" w:rsidP="0091582E">
          <w:pPr>
            <w:pStyle w:val="Footer"/>
            <w:jc w:val="right"/>
            <w:rPr>
              <w:rFonts w:ascii="Roboto" w:eastAsia="Calibri" w:hAnsi="Roboto"/>
            </w:rPr>
          </w:pPr>
          <w:r>
            <w:rPr>
              <w:rFonts w:eastAsia="Calibri"/>
              <w:i/>
              <w:iCs/>
              <w:sz w:val="13"/>
              <w:szCs w:val="13"/>
            </w:rPr>
            <w:t>v3 12-21-</w:t>
          </w:r>
          <w:r>
            <w:rPr>
              <w:rFonts w:eastAsia="Calibri"/>
              <w:i/>
              <w:iCs/>
              <w:color w:val="000000" w:themeColor="text1"/>
              <w:sz w:val="13"/>
              <w:szCs w:val="13"/>
            </w:rPr>
            <w:t>2021</w:t>
          </w:r>
        </w:p>
      </w:tc>
    </w:tr>
    <w:tr w:rsidR="009201ED" w14:paraId="04170FD2" w14:textId="77777777" w:rsidTr="00C40B5C">
      <w:trPr>
        <w:trHeight w:val="227"/>
      </w:trPr>
      <w:tc>
        <w:tcPr>
          <w:tcW w:w="9219" w:type="dxa"/>
          <w:vMerge/>
          <w:shd w:val="clear" w:color="auto" w:fill="auto"/>
        </w:tcPr>
        <w:p w14:paraId="26BC96FB" w14:textId="77777777" w:rsidR="009201ED" w:rsidRPr="00173AFD" w:rsidRDefault="009201ED" w:rsidP="009201ED">
          <w:pPr>
            <w:pStyle w:val="Footer"/>
            <w:rPr>
              <w:rFonts w:ascii="Roboto" w:eastAsia="Calibri" w:hAnsi="Roboto"/>
            </w:rPr>
          </w:pPr>
        </w:p>
      </w:tc>
      <w:tc>
        <w:tcPr>
          <w:tcW w:w="1271" w:type="dxa"/>
          <w:shd w:val="pct25" w:color="auto" w:fill="auto"/>
          <w:vAlign w:val="center"/>
        </w:tcPr>
        <w:p w14:paraId="2BF8D52E" w14:textId="77777777" w:rsidR="009201ED" w:rsidRPr="00173AFD" w:rsidRDefault="009201ED" w:rsidP="009201ED">
          <w:pPr>
            <w:pStyle w:val="Footer"/>
            <w:rPr>
              <w:rFonts w:ascii="Roboto" w:eastAsia="Calibri" w:hAnsi="Roboto"/>
            </w:rPr>
          </w:pPr>
          <w:r w:rsidRPr="00173AFD">
            <w:rPr>
              <w:rFonts w:ascii="Roboto" w:eastAsia="Calibri" w:hAnsi="Roboto"/>
              <w:i/>
              <w:iCs/>
              <w:sz w:val="13"/>
              <w:szCs w:val="13"/>
            </w:rPr>
            <w:t>No.</w:t>
          </w:r>
        </w:p>
      </w:tc>
    </w:tr>
  </w:tbl>
  <w:p w14:paraId="03C6910F" w14:textId="77777777" w:rsidR="0037010E" w:rsidRPr="008A0420" w:rsidRDefault="0037010E" w:rsidP="00D6376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2C93" w14:textId="77777777" w:rsidR="0062002C" w:rsidRDefault="0062002C" w:rsidP="0037010E">
      <w:r>
        <w:separator/>
      </w:r>
    </w:p>
  </w:footnote>
  <w:footnote w:type="continuationSeparator" w:id="0">
    <w:p w14:paraId="3755A75F" w14:textId="77777777" w:rsidR="0062002C" w:rsidRDefault="0062002C" w:rsidP="0037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D44FA" w14:textId="31B5E7BD" w:rsidR="008A0420" w:rsidRDefault="00C371AD" w:rsidP="00C371AD">
    <w:pPr>
      <w:pStyle w:val="Header"/>
      <w:ind w:hanging="270"/>
    </w:pPr>
    <w:r>
      <w:rPr>
        <w:noProof/>
      </w:rPr>
      <w:drawing>
        <wp:inline distT="0" distB="0" distL="0" distR="0" wp14:anchorId="2A881720" wp14:editId="23C23323">
          <wp:extent cx="6084600" cy="916128"/>
          <wp:effectExtent l="0" t="0" r="0" b="0"/>
          <wp:docPr id="1" name="Picture 1" descr="A picture containing text, screensho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creensho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1539" cy="920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0D9"/>
    <w:multiLevelType w:val="hybridMultilevel"/>
    <w:tmpl w:val="A1DAB9BC"/>
    <w:lvl w:ilvl="0" w:tplc="1AFCA44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4268008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10E"/>
    <w:rsid w:val="00063868"/>
    <w:rsid w:val="000E57F8"/>
    <w:rsid w:val="000F419B"/>
    <w:rsid w:val="00181E76"/>
    <w:rsid w:val="002073CF"/>
    <w:rsid w:val="002A3D90"/>
    <w:rsid w:val="002B16F8"/>
    <w:rsid w:val="00315348"/>
    <w:rsid w:val="003306BF"/>
    <w:rsid w:val="0034003C"/>
    <w:rsid w:val="0037010E"/>
    <w:rsid w:val="003E110A"/>
    <w:rsid w:val="0045000E"/>
    <w:rsid w:val="00462AE6"/>
    <w:rsid w:val="004E13F7"/>
    <w:rsid w:val="004F52E4"/>
    <w:rsid w:val="005026D2"/>
    <w:rsid w:val="005314B2"/>
    <w:rsid w:val="005516FB"/>
    <w:rsid w:val="005D367E"/>
    <w:rsid w:val="005E1D58"/>
    <w:rsid w:val="005E3760"/>
    <w:rsid w:val="005E69F7"/>
    <w:rsid w:val="0062002C"/>
    <w:rsid w:val="00640075"/>
    <w:rsid w:val="00673050"/>
    <w:rsid w:val="00682C88"/>
    <w:rsid w:val="00692E14"/>
    <w:rsid w:val="006E467E"/>
    <w:rsid w:val="00751605"/>
    <w:rsid w:val="007628C7"/>
    <w:rsid w:val="0077044A"/>
    <w:rsid w:val="00782FF6"/>
    <w:rsid w:val="0079499F"/>
    <w:rsid w:val="007C05F3"/>
    <w:rsid w:val="008017F0"/>
    <w:rsid w:val="008211E2"/>
    <w:rsid w:val="008A0420"/>
    <w:rsid w:val="00913410"/>
    <w:rsid w:val="0091582E"/>
    <w:rsid w:val="009201ED"/>
    <w:rsid w:val="00927750"/>
    <w:rsid w:val="009936D2"/>
    <w:rsid w:val="009C3AE9"/>
    <w:rsid w:val="00A0749E"/>
    <w:rsid w:val="00A17B1C"/>
    <w:rsid w:val="00A61553"/>
    <w:rsid w:val="00A936E5"/>
    <w:rsid w:val="00AD7897"/>
    <w:rsid w:val="00B41D75"/>
    <w:rsid w:val="00B72777"/>
    <w:rsid w:val="00BD4322"/>
    <w:rsid w:val="00C371AD"/>
    <w:rsid w:val="00C55EED"/>
    <w:rsid w:val="00C85766"/>
    <w:rsid w:val="00CC35CD"/>
    <w:rsid w:val="00D236D1"/>
    <w:rsid w:val="00D63764"/>
    <w:rsid w:val="00E0589A"/>
    <w:rsid w:val="00E714C1"/>
    <w:rsid w:val="00EB1937"/>
    <w:rsid w:val="00EC6EE8"/>
    <w:rsid w:val="00EE5F1E"/>
    <w:rsid w:val="00F138F2"/>
    <w:rsid w:val="00F459EC"/>
    <w:rsid w:val="00F46D29"/>
    <w:rsid w:val="00F57D7E"/>
    <w:rsid w:val="00F63C83"/>
    <w:rsid w:val="00FC6B85"/>
    <w:rsid w:val="00FE0AF4"/>
    <w:rsid w:val="00FE4280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8B3E4"/>
  <w15:docId w15:val="{EE521CCE-D63D-460C-823E-1A839DB5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7010E"/>
  </w:style>
  <w:style w:type="paragraph" w:styleId="Footer">
    <w:name w:val="footer"/>
    <w:basedOn w:val="Normal"/>
    <w:link w:val="FooterChar"/>
    <w:uiPriority w:val="99"/>
    <w:unhideWhenUsed/>
    <w:rsid w:val="003701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7010E"/>
  </w:style>
  <w:style w:type="table" w:styleId="TableGrid">
    <w:name w:val="Table Grid"/>
    <w:basedOn w:val="TableNormal"/>
    <w:uiPriority w:val="39"/>
    <w:qFormat/>
    <w:rsid w:val="003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F7"/>
    <w:rPr>
      <w:rFonts w:ascii="Segoe UI" w:hAnsi="Segoe UI" w:cs="Segoe UI"/>
      <w:sz w:val="18"/>
      <w:szCs w:val="18"/>
    </w:rPr>
  </w:style>
  <w:style w:type="character" w:styleId="Hyperlink">
    <w:name w:val="Hyperlink"/>
    <w:rsid w:val="008A0420"/>
    <w:rPr>
      <w:color w:val="0563C1"/>
      <w:u w:val="single"/>
    </w:rPr>
  </w:style>
  <w:style w:type="paragraph" w:styleId="NoSpacing">
    <w:name w:val="No Spacing"/>
    <w:uiPriority w:val="1"/>
    <w:qFormat/>
    <w:rsid w:val="009201ED"/>
    <w:pPr>
      <w:spacing w:after="0" w:line="240" w:lineRule="auto"/>
    </w:pPr>
    <w:rPr>
      <w:sz w:val="24"/>
      <w:szCs w:val="24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Dpwh-Sld</dc:creator>
  <cp:lastModifiedBy>Mark Quevedo</cp:lastModifiedBy>
  <cp:revision>29</cp:revision>
  <cp:lastPrinted>2019-07-26T05:43:00Z</cp:lastPrinted>
  <dcterms:created xsi:type="dcterms:W3CDTF">2019-08-02T01:46:00Z</dcterms:created>
  <dcterms:modified xsi:type="dcterms:W3CDTF">2023-01-27T01:25:00Z</dcterms:modified>
</cp:coreProperties>
</file>