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F76B" w14:textId="77777777" w:rsidR="0093329A" w:rsidRPr="00341FDE" w:rsidRDefault="0093329A" w:rsidP="0093329A">
      <w:pPr>
        <w:spacing w:after="0" w:line="240" w:lineRule="auto"/>
        <w:jc w:val="center"/>
        <w:rPr>
          <w:sz w:val="24"/>
          <w:szCs w:val="24"/>
        </w:rPr>
      </w:pPr>
      <w:r w:rsidRPr="00341FDE">
        <w:rPr>
          <w:rFonts w:ascii="Arial" w:hAnsi="Arial" w:cs="Arial"/>
          <w:b/>
          <w:sz w:val="24"/>
          <w:szCs w:val="24"/>
        </w:rPr>
        <w:t>PLAN OF COURSE WORK</w:t>
      </w:r>
    </w:p>
    <w:p w14:paraId="4E829D56" w14:textId="77777777" w:rsidR="0037010E" w:rsidRPr="00FB753A" w:rsidRDefault="0037010E" w:rsidP="0095185E">
      <w:pPr>
        <w:spacing w:after="0" w:line="240" w:lineRule="auto"/>
        <w:rPr>
          <w:rFonts w:ascii="Arial" w:hAnsi="Arial" w:cs="Arial"/>
          <w:b/>
        </w:rPr>
      </w:pPr>
      <w:r w:rsidRPr="00FB753A">
        <w:tab/>
      </w:r>
    </w:p>
    <w:p w14:paraId="03DAC171" w14:textId="77777777" w:rsidR="0095185E" w:rsidRPr="00FB753A" w:rsidRDefault="0095185E" w:rsidP="0095185E">
      <w:pPr>
        <w:spacing w:after="0" w:line="240" w:lineRule="auto"/>
        <w:rPr>
          <w:rFonts w:ascii="Arial" w:hAnsi="Arial" w:cs="Arial"/>
        </w:rPr>
      </w:pPr>
      <w:r w:rsidRPr="00FB753A">
        <w:rPr>
          <w:rFonts w:ascii="Arial" w:hAnsi="Arial" w:cs="Arial"/>
        </w:rPr>
        <w:t>□ Original</w:t>
      </w:r>
      <w:r w:rsidRPr="00FB753A">
        <w:rPr>
          <w:rFonts w:ascii="Arial" w:hAnsi="Arial" w:cs="Arial"/>
        </w:rPr>
        <w:tab/>
      </w:r>
      <w:r w:rsidRPr="00FB753A">
        <w:rPr>
          <w:rFonts w:ascii="Arial" w:hAnsi="Arial" w:cs="Arial"/>
        </w:rPr>
        <w:tab/>
      </w:r>
      <w:r w:rsidRPr="00FB753A">
        <w:rPr>
          <w:rFonts w:ascii="Arial" w:hAnsi="Arial" w:cs="Arial"/>
        </w:rPr>
        <w:tab/>
      </w:r>
      <w:r w:rsidRPr="00FB753A">
        <w:rPr>
          <w:rFonts w:ascii="Arial" w:hAnsi="Arial" w:cs="Arial"/>
        </w:rPr>
        <w:tab/>
      </w:r>
      <w:r w:rsidRPr="00FB753A">
        <w:rPr>
          <w:rFonts w:ascii="Arial" w:hAnsi="Arial" w:cs="Arial"/>
        </w:rPr>
        <w:tab/>
      </w:r>
      <w:r w:rsidRPr="00FB753A">
        <w:rPr>
          <w:rFonts w:ascii="Arial" w:hAnsi="Arial" w:cs="Arial"/>
        </w:rPr>
        <w:tab/>
      </w:r>
      <w:r w:rsidRPr="00FB753A">
        <w:rPr>
          <w:rFonts w:ascii="Arial" w:hAnsi="Arial" w:cs="Arial"/>
        </w:rPr>
        <w:tab/>
      </w:r>
      <w:r w:rsidRPr="00FB753A">
        <w:rPr>
          <w:rFonts w:ascii="Arial" w:hAnsi="Arial" w:cs="Arial"/>
        </w:rPr>
        <w:tab/>
      </w:r>
      <w:r w:rsidRPr="00FB753A">
        <w:rPr>
          <w:rFonts w:ascii="Arial" w:hAnsi="Arial" w:cs="Arial"/>
        </w:rPr>
        <w:tab/>
      </w:r>
      <w:r w:rsidRPr="00FB753A">
        <w:rPr>
          <w:rFonts w:ascii="Arial" w:hAnsi="Arial" w:cs="Arial"/>
        </w:rPr>
        <w:tab/>
      </w:r>
      <w:r w:rsidRPr="00FB753A">
        <w:rPr>
          <w:rFonts w:ascii="Arial" w:hAnsi="Arial" w:cs="Arial"/>
        </w:rPr>
        <w:tab/>
      </w:r>
    </w:p>
    <w:p w14:paraId="7A3BAD51" w14:textId="77777777" w:rsidR="0095185E" w:rsidRPr="00FB753A" w:rsidRDefault="0095185E" w:rsidP="0095185E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FB753A">
        <w:rPr>
          <w:rFonts w:ascii="Arial" w:hAnsi="Arial" w:cs="Arial"/>
          <w:sz w:val="22"/>
          <w:szCs w:val="22"/>
        </w:rPr>
        <w:t xml:space="preserve">Student Number: </w:t>
      </w:r>
      <w:r w:rsidR="0046542B" w:rsidRPr="00FB753A">
        <w:rPr>
          <w:rFonts w:ascii="Arial" w:hAnsi="Arial" w:cs="Arial"/>
          <w:sz w:val="22"/>
          <w:szCs w:val="22"/>
        </w:rPr>
        <w:t>____________</w:t>
      </w:r>
    </w:p>
    <w:p w14:paraId="7A0E819B" w14:textId="0763E4B2" w:rsidR="002C6E1C" w:rsidRDefault="0095185E" w:rsidP="0095185E">
      <w:pPr>
        <w:pStyle w:val="Heading2"/>
        <w:jc w:val="left"/>
        <w:rPr>
          <w:rFonts w:ascii="Arial" w:hAnsi="Arial" w:cs="Arial"/>
          <w:sz w:val="22"/>
          <w:szCs w:val="22"/>
          <w:u w:val="single"/>
        </w:rPr>
      </w:pPr>
      <w:r w:rsidRPr="00FB753A">
        <w:rPr>
          <w:rFonts w:ascii="Arial" w:hAnsi="Arial" w:cs="Arial"/>
          <w:sz w:val="22"/>
          <w:szCs w:val="22"/>
        </w:rPr>
        <w:t xml:space="preserve">Name: </w:t>
      </w:r>
      <w:r w:rsidR="002C6E1C">
        <w:rPr>
          <w:rFonts w:ascii="Arial" w:hAnsi="Arial" w:cs="Arial"/>
          <w:sz w:val="22"/>
          <w:szCs w:val="22"/>
        </w:rPr>
        <w:t>__________________________________</w:t>
      </w:r>
      <w:r w:rsidR="002C6E1C">
        <w:rPr>
          <w:rFonts w:ascii="Arial" w:hAnsi="Arial" w:cs="Arial"/>
          <w:sz w:val="22"/>
          <w:szCs w:val="22"/>
          <w:u w:val="single"/>
        </w:rPr>
        <w:t xml:space="preserve"> </w:t>
      </w:r>
      <w:r w:rsidR="008973C0" w:rsidRPr="00FB753A">
        <w:rPr>
          <w:rFonts w:ascii="Arial" w:hAnsi="Arial" w:cs="Arial"/>
          <w:sz w:val="22"/>
          <w:szCs w:val="22"/>
          <w:u w:val="single"/>
        </w:rPr>
        <w:t xml:space="preserve"> </w:t>
      </w:r>
      <w:r w:rsidR="00D84B23" w:rsidRPr="00FB753A"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2C44F1" w:rsidRPr="00FB753A">
        <w:rPr>
          <w:rFonts w:ascii="Arial" w:hAnsi="Arial" w:cs="Arial"/>
          <w:sz w:val="22"/>
          <w:szCs w:val="22"/>
          <w:u w:val="single"/>
        </w:rPr>
        <w:t xml:space="preserve">                              </w:t>
      </w:r>
      <w:r w:rsidR="00D84B23" w:rsidRPr="00FB753A">
        <w:rPr>
          <w:rFonts w:ascii="Arial" w:hAnsi="Arial" w:cs="Arial"/>
          <w:sz w:val="22"/>
          <w:szCs w:val="22"/>
          <w:u w:val="single"/>
        </w:rPr>
        <w:t xml:space="preserve">                                     </w:t>
      </w:r>
    </w:p>
    <w:p w14:paraId="5E74EF24" w14:textId="7D955A83" w:rsidR="0095185E" w:rsidRPr="002C6E1C" w:rsidRDefault="0095185E" w:rsidP="0095185E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412AF9">
        <w:rPr>
          <w:rFonts w:ascii="Arial" w:hAnsi="Arial" w:cs="Arial"/>
          <w:sz w:val="22"/>
          <w:szCs w:val="22"/>
        </w:rPr>
        <w:t xml:space="preserve">Degree Sought: </w:t>
      </w:r>
      <w:r w:rsidR="002C6E1C" w:rsidRPr="00412AF9">
        <w:rPr>
          <w:rFonts w:ascii="Arial" w:hAnsi="Arial" w:cs="Arial"/>
          <w:sz w:val="22"/>
          <w:szCs w:val="22"/>
        </w:rPr>
        <w:t>___________________________</w:t>
      </w:r>
    </w:p>
    <w:p w14:paraId="75D12FD5" w14:textId="77777777" w:rsidR="0095185E" w:rsidRPr="00FB753A" w:rsidRDefault="0095185E" w:rsidP="0095185E">
      <w:pPr>
        <w:spacing w:after="0" w:line="240" w:lineRule="auto"/>
        <w:rPr>
          <w:rFonts w:ascii="Arial" w:hAnsi="Arial" w:cs="Arial"/>
          <w:u w:val="single"/>
        </w:rPr>
      </w:pPr>
      <w:r w:rsidRPr="00FB753A">
        <w:rPr>
          <w:rFonts w:ascii="Arial" w:hAnsi="Arial" w:cs="Arial"/>
        </w:rPr>
        <w:t xml:space="preserve">Required Pre-requisite undergraduate courses without credit: </w:t>
      </w:r>
      <w:r w:rsidR="002C44F1" w:rsidRPr="00FB753A">
        <w:rPr>
          <w:rFonts w:ascii="Arial" w:hAnsi="Arial" w:cs="Arial"/>
          <w:u w:val="single"/>
        </w:rPr>
        <w:tab/>
      </w:r>
      <w:r w:rsidR="002C44F1" w:rsidRPr="00FB753A">
        <w:rPr>
          <w:rFonts w:ascii="Arial" w:hAnsi="Arial" w:cs="Arial"/>
          <w:u w:val="single"/>
        </w:rPr>
        <w:tab/>
      </w:r>
      <w:r w:rsidR="002C44F1" w:rsidRPr="00FB753A">
        <w:rPr>
          <w:rFonts w:ascii="Arial" w:hAnsi="Arial" w:cs="Arial"/>
          <w:u w:val="single"/>
        </w:rPr>
        <w:tab/>
      </w:r>
      <w:r w:rsidR="002C44F1"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  <w:r w:rsidRPr="00FB753A">
        <w:rPr>
          <w:rFonts w:ascii="Arial" w:hAnsi="Arial" w:cs="Arial"/>
          <w:u w:val="single"/>
        </w:rPr>
        <w:tab/>
      </w:r>
    </w:p>
    <w:p w14:paraId="7524F822" w14:textId="77777777" w:rsidR="0095185E" w:rsidRPr="00FB753A" w:rsidRDefault="0095185E" w:rsidP="0095185E">
      <w:pPr>
        <w:spacing w:after="0" w:line="240" w:lineRule="auto"/>
        <w:rPr>
          <w:rFonts w:ascii="Arial" w:hAnsi="Arial" w:cs="Arial"/>
        </w:rPr>
      </w:pPr>
      <w:r w:rsidRPr="00FB753A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1427"/>
        <w:gridCol w:w="1028"/>
        <w:gridCol w:w="898"/>
        <w:gridCol w:w="1598"/>
      </w:tblGrid>
      <w:tr w:rsidR="00B43070" w:rsidRPr="00FB753A" w14:paraId="20C081F1" w14:textId="77777777" w:rsidTr="00AF0B0C">
        <w:tc>
          <w:tcPr>
            <w:tcW w:w="4065" w:type="dxa"/>
            <w:vAlign w:val="center"/>
          </w:tcPr>
          <w:p w14:paraId="26503700" w14:textId="77777777" w:rsidR="0095185E" w:rsidRPr="00FB753A" w:rsidRDefault="0095185E" w:rsidP="0095185E">
            <w:pPr>
              <w:jc w:val="center"/>
              <w:rPr>
                <w:rFonts w:ascii="Arial" w:hAnsi="Arial" w:cs="Arial"/>
                <w:b/>
              </w:rPr>
            </w:pPr>
            <w:r w:rsidRPr="00FB753A">
              <w:rPr>
                <w:rFonts w:ascii="Arial" w:hAnsi="Arial" w:cs="Arial"/>
                <w:b/>
              </w:rPr>
              <w:t>COURSE NO. AND TITLE</w:t>
            </w:r>
          </w:p>
        </w:tc>
        <w:tc>
          <w:tcPr>
            <w:tcW w:w="1427" w:type="dxa"/>
            <w:vAlign w:val="center"/>
          </w:tcPr>
          <w:p w14:paraId="6E5ABE35" w14:textId="77777777" w:rsidR="0095185E" w:rsidRPr="00FB753A" w:rsidRDefault="0095185E" w:rsidP="0095185E">
            <w:pPr>
              <w:jc w:val="center"/>
              <w:rPr>
                <w:rFonts w:ascii="Arial" w:hAnsi="Arial" w:cs="Arial"/>
                <w:b/>
              </w:rPr>
            </w:pPr>
            <w:r w:rsidRPr="00FB753A">
              <w:rPr>
                <w:rFonts w:ascii="Arial" w:hAnsi="Arial" w:cs="Arial"/>
                <w:b/>
              </w:rPr>
              <w:t>SEMESTER &amp; YEAR</w:t>
            </w:r>
          </w:p>
        </w:tc>
        <w:tc>
          <w:tcPr>
            <w:tcW w:w="1028" w:type="dxa"/>
            <w:vAlign w:val="center"/>
          </w:tcPr>
          <w:p w14:paraId="2A3FF4D6" w14:textId="77777777" w:rsidR="0095185E" w:rsidRPr="00FB753A" w:rsidRDefault="0095185E" w:rsidP="0095185E">
            <w:pPr>
              <w:jc w:val="center"/>
              <w:rPr>
                <w:rFonts w:ascii="Arial" w:hAnsi="Arial" w:cs="Arial"/>
                <w:b/>
              </w:rPr>
            </w:pPr>
            <w:r w:rsidRPr="00FB753A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98" w:type="dxa"/>
            <w:vAlign w:val="center"/>
          </w:tcPr>
          <w:p w14:paraId="72A079B3" w14:textId="77777777" w:rsidR="0095185E" w:rsidRPr="00FB753A" w:rsidRDefault="0095185E" w:rsidP="0095185E">
            <w:pPr>
              <w:jc w:val="center"/>
              <w:rPr>
                <w:rFonts w:ascii="Arial" w:hAnsi="Arial" w:cs="Arial"/>
                <w:b/>
              </w:rPr>
            </w:pPr>
            <w:r w:rsidRPr="00FB753A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1598" w:type="dxa"/>
            <w:vAlign w:val="center"/>
          </w:tcPr>
          <w:p w14:paraId="1169BE91" w14:textId="77777777" w:rsidR="0095185E" w:rsidRPr="00FB753A" w:rsidRDefault="0095185E" w:rsidP="0095185E">
            <w:pPr>
              <w:jc w:val="center"/>
              <w:rPr>
                <w:rFonts w:ascii="Arial" w:hAnsi="Arial" w:cs="Arial"/>
                <w:b/>
              </w:rPr>
            </w:pPr>
            <w:r w:rsidRPr="00FB753A">
              <w:rPr>
                <w:rFonts w:ascii="Arial" w:hAnsi="Arial" w:cs="Arial"/>
                <w:b/>
              </w:rPr>
              <w:t>PROFESSOR</w:t>
            </w:r>
          </w:p>
        </w:tc>
      </w:tr>
      <w:tr w:rsidR="00B43070" w:rsidRPr="00FB753A" w14:paraId="202B2C7A" w14:textId="77777777" w:rsidTr="00AF0B0C">
        <w:tc>
          <w:tcPr>
            <w:tcW w:w="4065" w:type="dxa"/>
          </w:tcPr>
          <w:p w14:paraId="1445B60C" w14:textId="77777777" w:rsidR="0095185E" w:rsidRPr="00FB753A" w:rsidRDefault="0095185E" w:rsidP="0095185E">
            <w:pPr>
              <w:rPr>
                <w:rFonts w:ascii="Arial" w:hAnsi="Arial" w:cs="Arial"/>
                <w:b/>
              </w:rPr>
            </w:pPr>
            <w:r w:rsidRPr="00FB753A">
              <w:rPr>
                <w:rFonts w:ascii="Arial" w:hAnsi="Arial" w:cs="Arial"/>
                <w:b/>
              </w:rPr>
              <w:t>CORE COURSES</w:t>
            </w:r>
          </w:p>
        </w:tc>
        <w:tc>
          <w:tcPr>
            <w:tcW w:w="1427" w:type="dxa"/>
          </w:tcPr>
          <w:p w14:paraId="5165A660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43AC9DAC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50299F6F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7D637E5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FB753A" w14:paraId="5A10D7D9" w14:textId="77777777" w:rsidTr="00AF0B0C">
        <w:tc>
          <w:tcPr>
            <w:tcW w:w="4065" w:type="dxa"/>
          </w:tcPr>
          <w:p w14:paraId="33560775" w14:textId="77777777" w:rsidR="0095185E" w:rsidRPr="00FB753A" w:rsidRDefault="0095185E" w:rsidP="003D1BD9">
            <w:pPr>
              <w:ind w:left="1147" w:hanging="1147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0668E3C2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00F62B33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7EE3ECF6" w14:textId="77777777" w:rsidR="0095185E" w:rsidRPr="00FB753A" w:rsidRDefault="0095185E" w:rsidP="00897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906845F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FB753A" w14:paraId="5C0922E0" w14:textId="77777777" w:rsidTr="00AF0B0C">
        <w:tc>
          <w:tcPr>
            <w:tcW w:w="4065" w:type="dxa"/>
          </w:tcPr>
          <w:p w14:paraId="53358788" w14:textId="77777777" w:rsidR="0095185E" w:rsidRPr="00FB753A" w:rsidRDefault="0095185E" w:rsidP="003D1BD9">
            <w:pPr>
              <w:ind w:left="1057" w:hanging="1057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479D553B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79DB96B1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7830F178" w14:textId="77777777" w:rsidR="0095185E" w:rsidRPr="00FB753A" w:rsidRDefault="0095185E" w:rsidP="00897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8AC7B76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FB753A" w14:paraId="2A7CDDFC" w14:textId="77777777" w:rsidTr="00AF0B0C">
        <w:tc>
          <w:tcPr>
            <w:tcW w:w="4065" w:type="dxa"/>
          </w:tcPr>
          <w:p w14:paraId="658BD060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3FC5ED62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2730A1C5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FBABBE4" w14:textId="77777777" w:rsidR="0095185E" w:rsidRPr="00FB753A" w:rsidRDefault="0095185E" w:rsidP="00897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9C6CB96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FB753A" w14:paraId="67318D92" w14:textId="77777777" w:rsidTr="00AF0B0C">
        <w:tc>
          <w:tcPr>
            <w:tcW w:w="4065" w:type="dxa"/>
          </w:tcPr>
          <w:p w14:paraId="135CD1A2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6AE2F975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2088F3E5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1014B5E" w14:textId="77777777" w:rsidR="0095185E" w:rsidRPr="00FB753A" w:rsidRDefault="0095185E" w:rsidP="00897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9B5314F" w14:textId="77777777" w:rsidR="0095185E" w:rsidRPr="00FB753A" w:rsidRDefault="0095185E" w:rsidP="0095185E">
            <w:pPr>
              <w:rPr>
                <w:rFonts w:ascii="Arial" w:hAnsi="Arial" w:cs="Arial"/>
              </w:rPr>
            </w:pPr>
          </w:p>
        </w:tc>
      </w:tr>
      <w:tr w:rsidR="00D84B23" w:rsidRPr="00FB753A" w14:paraId="7B45C5DE" w14:textId="77777777" w:rsidTr="00AF0B0C">
        <w:tc>
          <w:tcPr>
            <w:tcW w:w="4065" w:type="dxa"/>
          </w:tcPr>
          <w:p w14:paraId="73110D20" w14:textId="77777777" w:rsidR="00D84B23" w:rsidRPr="00FB753A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03184D3" w14:textId="77777777" w:rsidR="00D84B23" w:rsidRPr="00FB753A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36C18AC3" w14:textId="77777777" w:rsidR="00D84B23" w:rsidRPr="00FB753A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9F53B46" w14:textId="77777777" w:rsidR="00D84B23" w:rsidRPr="00FB753A" w:rsidRDefault="00D84B23" w:rsidP="00897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FEFBD81" w14:textId="77777777" w:rsidR="00D84B23" w:rsidRPr="00FB753A" w:rsidRDefault="00D84B23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082393F0" w14:textId="77777777" w:rsidTr="00AF0B0C">
        <w:tc>
          <w:tcPr>
            <w:tcW w:w="4065" w:type="dxa"/>
          </w:tcPr>
          <w:p w14:paraId="3EC4C4D8" w14:textId="77777777" w:rsidR="0095185E" w:rsidRPr="00CB016E" w:rsidRDefault="0095185E" w:rsidP="0095185E">
            <w:pPr>
              <w:rPr>
                <w:rFonts w:ascii="Arial" w:hAnsi="Arial" w:cs="Arial"/>
                <w:b/>
              </w:rPr>
            </w:pPr>
            <w:r w:rsidRPr="00CB016E">
              <w:rPr>
                <w:rFonts w:ascii="Arial" w:hAnsi="Arial" w:cs="Arial"/>
                <w:b/>
              </w:rPr>
              <w:t>MAJOR COURSES*</w:t>
            </w:r>
          </w:p>
        </w:tc>
        <w:tc>
          <w:tcPr>
            <w:tcW w:w="1427" w:type="dxa"/>
          </w:tcPr>
          <w:p w14:paraId="1DC05B3A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777881DB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651A9AD4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8B2A2FD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609B1BC3" w14:textId="77777777" w:rsidTr="00AF0B0C">
        <w:tc>
          <w:tcPr>
            <w:tcW w:w="4065" w:type="dxa"/>
          </w:tcPr>
          <w:p w14:paraId="57EF115D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0979F8F3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275045CA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D92231C" w14:textId="77777777" w:rsidR="0095185E" w:rsidRPr="00CB016E" w:rsidRDefault="0095185E" w:rsidP="00897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A59C302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23C79F78" w14:textId="77777777" w:rsidTr="00AF0B0C">
        <w:tc>
          <w:tcPr>
            <w:tcW w:w="4065" w:type="dxa"/>
          </w:tcPr>
          <w:p w14:paraId="3984E161" w14:textId="77777777" w:rsidR="0095185E" w:rsidRPr="00CB016E" w:rsidRDefault="0095185E" w:rsidP="003D1BD9">
            <w:pPr>
              <w:ind w:left="967" w:hanging="967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39C72267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277F8CEE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634E5330" w14:textId="77777777" w:rsidR="0095185E" w:rsidRPr="00CB016E" w:rsidRDefault="0095185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EDA3247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29DA363B" w14:textId="77777777" w:rsidTr="00AF0B0C">
        <w:tc>
          <w:tcPr>
            <w:tcW w:w="4065" w:type="dxa"/>
          </w:tcPr>
          <w:p w14:paraId="3C3D719F" w14:textId="77777777" w:rsidR="0095185E" w:rsidRPr="00CB016E" w:rsidRDefault="0095185E" w:rsidP="003D1BD9">
            <w:pPr>
              <w:ind w:left="1057" w:hanging="1057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1C3CAEFD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F11EBA9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D8AA4BC" w14:textId="77777777" w:rsidR="0095185E" w:rsidRPr="00CB016E" w:rsidRDefault="0095185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5ADEA12E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3C051E0D" w14:textId="77777777" w:rsidTr="00AF0B0C">
        <w:tc>
          <w:tcPr>
            <w:tcW w:w="4065" w:type="dxa"/>
          </w:tcPr>
          <w:p w14:paraId="335F4B14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69D00957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6D034EF5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2F8EC9D" w14:textId="77777777" w:rsidR="0095185E" w:rsidRPr="00CB016E" w:rsidRDefault="0095185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29A1430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3C6350C7" w14:textId="77777777" w:rsidTr="00AF0B0C">
        <w:tc>
          <w:tcPr>
            <w:tcW w:w="4065" w:type="dxa"/>
          </w:tcPr>
          <w:p w14:paraId="2B5E9D6F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67CA7474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CE26AC5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7526DF3B" w14:textId="77777777" w:rsidR="0095185E" w:rsidRPr="00CB016E" w:rsidRDefault="0095185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F4EC833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5FCB41C1" w14:textId="77777777" w:rsidTr="00AF0B0C">
        <w:tc>
          <w:tcPr>
            <w:tcW w:w="4065" w:type="dxa"/>
          </w:tcPr>
          <w:p w14:paraId="491EACB2" w14:textId="77777777" w:rsidR="0095185E" w:rsidRPr="00CB016E" w:rsidRDefault="0095185E" w:rsidP="003D1BD9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38D410AA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3A902818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75EEE7F" w14:textId="77777777" w:rsidR="0095185E" w:rsidRPr="00CB016E" w:rsidRDefault="0095185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FF04672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D84B23" w:rsidRPr="00CB016E" w14:paraId="7CBFE4CB" w14:textId="77777777" w:rsidTr="00AF0B0C">
        <w:tc>
          <w:tcPr>
            <w:tcW w:w="4065" w:type="dxa"/>
          </w:tcPr>
          <w:p w14:paraId="13A667C0" w14:textId="77777777" w:rsidR="00D84B23" w:rsidRPr="00CB016E" w:rsidRDefault="00D84B23" w:rsidP="003D1BD9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1E6F408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442CDB74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7EBD76C" w14:textId="77777777" w:rsidR="00D84B23" w:rsidRPr="00CB016E" w:rsidRDefault="00D84B23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DB3FB62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6E2330DD" w14:textId="77777777" w:rsidTr="00AF0B0C">
        <w:tc>
          <w:tcPr>
            <w:tcW w:w="4065" w:type="dxa"/>
          </w:tcPr>
          <w:p w14:paraId="68B94C3C" w14:textId="35E9B67B" w:rsidR="0095185E" w:rsidRPr="00CB016E" w:rsidRDefault="0095185E" w:rsidP="00B67CCE">
            <w:pPr>
              <w:rPr>
                <w:rFonts w:ascii="Arial" w:hAnsi="Arial" w:cs="Arial"/>
                <w:b/>
              </w:rPr>
            </w:pPr>
            <w:r w:rsidRPr="00CB016E">
              <w:rPr>
                <w:rFonts w:ascii="Arial" w:hAnsi="Arial" w:cs="Arial"/>
                <w:b/>
              </w:rPr>
              <w:t>M</w:t>
            </w:r>
            <w:r w:rsidR="003D1BD9" w:rsidRPr="00CB016E">
              <w:rPr>
                <w:rFonts w:ascii="Arial" w:hAnsi="Arial" w:cs="Arial"/>
                <w:b/>
              </w:rPr>
              <w:t>I</w:t>
            </w:r>
            <w:r w:rsidR="00CB3C45" w:rsidRPr="00CB016E">
              <w:rPr>
                <w:rFonts w:ascii="Arial" w:hAnsi="Arial" w:cs="Arial"/>
                <w:b/>
              </w:rPr>
              <w:t>NOR</w:t>
            </w:r>
            <w:r w:rsidRPr="00CB016E">
              <w:rPr>
                <w:rFonts w:ascii="Arial" w:hAnsi="Arial" w:cs="Arial"/>
                <w:b/>
              </w:rPr>
              <w:t>/COGNATE(S)**</w:t>
            </w:r>
          </w:p>
        </w:tc>
        <w:tc>
          <w:tcPr>
            <w:tcW w:w="1427" w:type="dxa"/>
          </w:tcPr>
          <w:p w14:paraId="27AE89D1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6DE9DF9B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0341E7E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2A8291E1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0DCBDFCE" w14:textId="77777777" w:rsidTr="00AF0B0C">
        <w:tc>
          <w:tcPr>
            <w:tcW w:w="4065" w:type="dxa"/>
          </w:tcPr>
          <w:p w14:paraId="57167D1A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14CA412A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2E329F42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671466E3" w14:textId="77777777" w:rsidR="0095185E" w:rsidRPr="00CB016E" w:rsidRDefault="0095185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4BC1059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38BA89D1" w14:textId="77777777" w:rsidTr="00AF0B0C">
        <w:tc>
          <w:tcPr>
            <w:tcW w:w="4065" w:type="dxa"/>
          </w:tcPr>
          <w:p w14:paraId="6155A186" w14:textId="77777777" w:rsidR="0095185E" w:rsidRPr="00CB016E" w:rsidRDefault="0095185E" w:rsidP="003D1BD9">
            <w:pPr>
              <w:ind w:left="1147" w:hanging="1147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2D227AA8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1EC844DE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406B738" w14:textId="77777777" w:rsidR="0095185E" w:rsidRPr="00CB016E" w:rsidRDefault="0095185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0AF8629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67CCE" w:rsidRPr="00CB016E" w14:paraId="322D01D9" w14:textId="77777777" w:rsidTr="00AF0B0C">
        <w:tc>
          <w:tcPr>
            <w:tcW w:w="4065" w:type="dxa"/>
          </w:tcPr>
          <w:p w14:paraId="6EF2EFBF" w14:textId="77777777" w:rsidR="00B67CCE" w:rsidRPr="00CB016E" w:rsidRDefault="00B67CCE" w:rsidP="003D1BD9">
            <w:pPr>
              <w:ind w:left="1147" w:hanging="1147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78E46D7E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6E496565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0C3BFD1" w14:textId="77777777" w:rsidR="00B67CCE" w:rsidRPr="00CB016E" w:rsidRDefault="00B67CC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0A26C99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67BF56EC" w14:textId="77777777" w:rsidTr="00AF0B0C">
        <w:tc>
          <w:tcPr>
            <w:tcW w:w="4065" w:type="dxa"/>
          </w:tcPr>
          <w:p w14:paraId="6745F63C" w14:textId="6A611825" w:rsidR="0095185E" w:rsidRPr="00CB016E" w:rsidRDefault="00B67CCE" w:rsidP="003D1BD9">
            <w:pPr>
              <w:ind w:left="1147" w:hanging="11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ELECTIVE</w:t>
            </w:r>
          </w:p>
        </w:tc>
        <w:tc>
          <w:tcPr>
            <w:tcW w:w="1427" w:type="dxa"/>
          </w:tcPr>
          <w:p w14:paraId="02043770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76CF7CC8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0F2EE3C" w14:textId="77777777" w:rsidR="0095185E" w:rsidRPr="00CB016E" w:rsidRDefault="0095185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52AA3BA7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67CCE" w:rsidRPr="00CB016E" w14:paraId="1B745E42" w14:textId="77777777" w:rsidTr="00AF0B0C">
        <w:tc>
          <w:tcPr>
            <w:tcW w:w="4065" w:type="dxa"/>
          </w:tcPr>
          <w:p w14:paraId="3D9F4D6F" w14:textId="77777777" w:rsidR="00B67CCE" w:rsidRDefault="00B67CCE" w:rsidP="003D1BD9">
            <w:pPr>
              <w:ind w:left="1147" w:hanging="1147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236A76D0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465CDB16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734DA671" w14:textId="77777777" w:rsidR="00B67CCE" w:rsidRPr="00CB016E" w:rsidRDefault="00B67CC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4F739E3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</w:tr>
      <w:tr w:rsidR="00B67CCE" w:rsidRPr="00CB016E" w14:paraId="2D849D81" w14:textId="77777777" w:rsidTr="00AF0B0C">
        <w:tc>
          <w:tcPr>
            <w:tcW w:w="4065" w:type="dxa"/>
          </w:tcPr>
          <w:p w14:paraId="1BA3A68D" w14:textId="77777777" w:rsidR="00B67CCE" w:rsidRPr="00CB016E" w:rsidRDefault="00B67CCE" w:rsidP="003D1BD9">
            <w:pPr>
              <w:ind w:left="1147" w:hanging="1147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70393D12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EE8D12D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4AD8C15" w14:textId="77777777" w:rsidR="00B67CCE" w:rsidRPr="00CB016E" w:rsidRDefault="00B67CC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0E3C836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</w:tr>
      <w:tr w:rsidR="00B67CCE" w:rsidRPr="00CB016E" w14:paraId="5A57ED34" w14:textId="77777777" w:rsidTr="00AF0B0C">
        <w:tc>
          <w:tcPr>
            <w:tcW w:w="4065" w:type="dxa"/>
          </w:tcPr>
          <w:p w14:paraId="63685A9F" w14:textId="77777777" w:rsidR="00B67CCE" w:rsidRPr="00CB016E" w:rsidRDefault="00B67CCE" w:rsidP="003D1BD9">
            <w:pPr>
              <w:ind w:left="1147" w:hanging="1147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356979C0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2A709B7C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D09AAA1" w14:textId="77777777" w:rsidR="00B67CCE" w:rsidRPr="00CB016E" w:rsidRDefault="00B67CCE" w:rsidP="003D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6E3C060" w14:textId="77777777" w:rsidR="00B67CCE" w:rsidRPr="00CB016E" w:rsidRDefault="00B67CC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3DABBB3C" w14:textId="77777777" w:rsidTr="00AF0B0C">
        <w:tc>
          <w:tcPr>
            <w:tcW w:w="4065" w:type="dxa"/>
          </w:tcPr>
          <w:p w14:paraId="32769319" w14:textId="77777777" w:rsidR="0095185E" w:rsidRPr="00CB016E" w:rsidRDefault="0095185E" w:rsidP="0095185E">
            <w:pPr>
              <w:rPr>
                <w:rFonts w:ascii="Arial" w:hAnsi="Arial" w:cs="Arial"/>
                <w:b/>
              </w:rPr>
            </w:pPr>
            <w:r w:rsidRPr="00CB016E">
              <w:rPr>
                <w:rFonts w:ascii="Arial" w:hAnsi="Arial" w:cs="Arial"/>
                <w:b/>
              </w:rPr>
              <w:t>OTHER COURSES***</w:t>
            </w:r>
          </w:p>
        </w:tc>
        <w:tc>
          <w:tcPr>
            <w:tcW w:w="1427" w:type="dxa"/>
          </w:tcPr>
          <w:p w14:paraId="09F5E720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39B05D37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DF4CF5D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3C3E817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22019C9C" w14:textId="77777777" w:rsidTr="00AF0B0C">
        <w:tc>
          <w:tcPr>
            <w:tcW w:w="4065" w:type="dxa"/>
          </w:tcPr>
          <w:p w14:paraId="003AB076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6690532A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49D36A38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E9EC727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C4AF0B8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D84B23" w:rsidRPr="00CB016E" w14:paraId="2D1FC52F" w14:textId="77777777" w:rsidTr="00AF0B0C">
        <w:tc>
          <w:tcPr>
            <w:tcW w:w="4065" w:type="dxa"/>
          </w:tcPr>
          <w:p w14:paraId="32E1D760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1D105B63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178EB2D1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586ECB33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2D76441D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</w:tr>
      <w:tr w:rsidR="00D84B23" w:rsidRPr="00CB016E" w14:paraId="32160332" w14:textId="77777777" w:rsidTr="00AF0B0C">
        <w:tc>
          <w:tcPr>
            <w:tcW w:w="4065" w:type="dxa"/>
          </w:tcPr>
          <w:p w14:paraId="36DC5BD7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3EBC10AF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4FD8F1A6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50BB529B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D5CF454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</w:tr>
      <w:tr w:rsidR="00B43070" w:rsidRPr="00CB016E" w14:paraId="1263556F" w14:textId="77777777" w:rsidTr="00AF0B0C">
        <w:tc>
          <w:tcPr>
            <w:tcW w:w="4065" w:type="dxa"/>
          </w:tcPr>
          <w:p w14:paraId="59C8E0AC" w14:textId="77777777" w:rsidR="0095185E" w:rsidRPr="00CB016E" w:rsidRDefault="00B43070" w:rsidP="0095185E">
            <w:pPr>
              <w:rPr>
                <w:rFonts w:ascii="Arial" w:hAnsi="Arial" w:cs="Arial"/>
                <w:b/>
              </w:rPr>
            </w:pPr>
            <w:r w:rsidRPr="00CB016E">
              <w:rPr>
                <w:rFonts w:ascii="Arial" w:hAnsi="Arial" w:cs="Arial"/>
                <w:b/>
              </w:rPr>
              <w:t>SPECIAL PROBLEM/THESIS/DISSERTATION</w:t>
            </w:r>
          </w:p>
        </w:tc>
        <w:tc>
          <w:tcPr>
            <w:tcW w:w="1427" w:type="dxa"/>
          </w:tcPr>
          <w:p w14:paraId="0A600A11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216EF104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820DAD4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5F77CF94" w14:textId="77777777" w:rsidR="0095185E" w:rsidRPr="00CB016E" w:rsidRDefault="0095185E" w:rsidP="0095185E">
            <w:pPr>
              <w:rPr>
                <w:rFonts w:ascii="Arial" w:hAnsi="Arial" w:cs="Arial"/>
              </w:rPr>
            </w:pPr>
          </w:p>
        </w:tc>
      </w:tr>
      <w:tr w:rsidR="00D84B23" w:rsidRPr="00CB016E" w14:paraId="093A3C9D" w14:textId="77777777" w:rsidTr="00AF0B0C">
        <w:tc>
          <w:tcPr>
            <w:tcW w:w="4065" w:type="dxa"/>
          </w:tcPr>
          <w:p w14:paraId="07D12FAF" w14:textId="77777777" w:rsidR="00D84B23" w:rsidRPr="00CB016E" w:rsidRDefault="00D84B23" w:rsidP="009518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7F1F146D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665FA137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7DB8B27D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1A45AC0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</w:tr>
      <w:tr w:rsidR="00D84B23" w:rsidRPr="00CB016E" w14:paraId="0D9084BF" w14:textId="77777777" w:rsidTr="00AF0B0C">
        <w:tc>
          <w:tcPr>
            <w:tcW w:w="4065" w:type="dxa"/>
          </w:tcPr>
          <w:p w14:paraId="1A3403BE" w14:textId="77777777" w:rsidR="00D84B23" w:rsidRPr="00CB016E" w:rsidRDefault="00D84B23" w:rsidP="009518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5880460C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4C0C12C6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6391CA9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580D33FE" w14:textId="77777777" w:rsidR="00D84B23" w:rsidRPr="00CB016E" w:rsidRDefault="00D84B23" w:rsidP="0095185E">
            <w:pPr>
              <w:rPr>
                <w:rFonts w:ascii="Arial" w:hAnsi="Arial" w:cs="Arial"/>
              </w:rPr>
            </w:pPr>
          </w:p>
        </w:tc>
      </w:tr>
      <w:tr w:rsidR="00AF0B0C" w:rsidRPr="00CB016E" w14:paraId="23B606A4" w14:textId="77777777" w:rsidTr="00AF0B0C">
        <w:tc>
          <w:tcPr>
            <w:tcW w:w="4065" w:type="dxa"/>
          </w:tcPr>
          <w:p w14:paraId="7C415552" w14:textId="77777777" w:rsidR="00AF0B0C" w:rsidRPr="00CB016E" w:rsidRDefault="00AF0B0C" w:rsidP="009518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717324FF" w14:textId="77777777" w:rsidR="00AF0B0C" w:rsidRPr="00CB016E" w:rsidRDefault="00AF0B0C" w:rsidP="0095185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695F2E5D" w14:textId="77777777" w:rsidR="00AF0B0C" w:rsidRPr="00CB016E" w:rsidRDefault="00AF0B0C" w:rsidP="0095185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3829D00" w14:textId="77777777" w:rsidR="00AF0B0C" w:rsidRPr="00CB016E" w:rsidRDefault="00AF0B0C" w:rsidP="0095185E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4CDBC1A" w14:textId="77777777" w:rsidR="00AF0B0C" w:rsidRPr="00CB016E" w:rsidRDefault="00AF0B0C" w:rsidP="0095185E">
            <w:pPr>
              <w:rPr>
                <w:rFonts w:ascii="Arial" w:hAnsi="Arial" w:cs="Arial"/>
              </w:rPr>
            </w:pPr>
          </w:p>
        </w:tc>
      </w:tr>
    </w:tbl>
    <w:p w14:paraId="1D0EC02A" w14:textId="77777777" w:rsidR="002C44F1" w:rsidRDefault="002C44F1" w:rsidP="0095185E">
      <w:pPr>
        <w:spacing w:after="0" w:line="240" w:lineRule="auto"/>
        <w:rPr>
          <w:rFonts w:ascii="Arial" w:hAnsi="Arial" w:cs="Arial"/>
        </w:rPr>
      </w:pPr>
    </w:p>
    <w:p w14:paraId="59EECDDE" w14:textId="77777777" w:rsidR="00DD5816" w:rsidRDefault="00DD5816" w:rsidP="00951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1ECE">
        <w:rPr>
          <w:rFonts w:ascii="Arial" w:hAnsi="Arial" w:cs="Arial"/>
        </w:rPr>
        <w:t>____________</w:t>
      </w:r>
    </w:p>
    <w:p w14:paraId="395CA9D8" w14:textId="77777777" w:rsidR="0095185E" w:rsidRPr="0092594B" w:rsidRDefault="0095185E" w:rsidP="0095185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51ECE">
        <w:rPr>
          <w:rFonts w:ascii="Arial" w:hAnsi="Arial" w:cs="Arial"/>
          <w:i/>
          <w:sz w:val="18"/>
          <w:szCs w:val="18"/>
        </w:rPr>
        <w:t xml:space="preserve">  </w:t>
      </w:r>
      <w:r w:rsidR="0093329A">
        <w:rPr>
          <w:rFonts w:ascii="Arial" w:hAnsi="Arial" w:cs="Arial"/>
          <w:i/>
          <w:sz w:val="16"/>
          <w:szCs w:val="16"/>
          <w:vertAlign w:val="superscript"/>
        </w:rPr>
        <w:t xml:space="preserve">* </w:t>
      </w:r>
      <w:r w:rsidRPr="0092594B">
        <w:rPr>
          <w:rFonts w:ascii="Arial" w:hAnsi="Arial" w:cs="Arial"/>
          <w:i/>
          <w:sz w:val="16"/>
          <w:szCs w:val="16"/>
        </w:rPr>
        <w:t xml:space="preserve">Not more than 6 units </w:t>
      </w:r>
      <w:r w:rsidR="0093329A" w:rsidRPr="0092594B">
        <w:rPr>
          <w:rFonts w:ascii="Arial" w:hAnsi="Arial" w:cs="Arial"/>
          <w:i/>
          <w:sz w:val="16"/>
          <w:szCs w:val="16"/>
        </w:rPr>
        <w:t xml:space="preserve">in the 100 level for the Master degree and 9 units (100 level) </w:t>
      </w:r>
      <w:r w:rsidRPr="0092594B">
        <w:rPr>
          <w:rFonts w:ascii="Arial" w:hAnsi="Arial" w:cs="Arial"/>
          <w:i/>
          <w:sz w:val="16"/>
          <w:szCs w:val="16"/>
        </w:rPr>
        <w:t>and   30 units (200</w:t>
      </w:r>
      <w:r w:rsidR="0093329A" w:rsidRPr="0092594B">
        <w:rPr>
          <w:rFonts w:ascii="Arial" w:hAnsi="Arial" w:cs="Arial"/>
          <w:i/>
          <w:sz w:val="16"/>
          <w:szCs w:val="16"/>
        </w:rPr>
        <w:t xml:space="preserve"> level) for the PhD degree may </w:t>
      </w:r>
      <w:r w:rsidRPr="0092594B">
        <w:rPr>
          <w:rFonts w:ascii="Arial" w:hAnsi="Arial" w:cs="Arial"/>
          <w:i/>
          <w:sz w:val="16"/>
          <w:szCs w:val="16"/>
        </w:rPr>
        <w:t>be credited</w:t>
      </w:r>
    </w:p>
    <w:p w14:paraId="32ECA866" w14:textId="77777777" w:rsidR="0095185E" w:rsidRPr="0092594B" w:rsidRDefault="0093329A" w:rsidP="006A18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2594B">
        <w:rPr>
          <w:rFonts w:ascii="Arial" w:hAnsi="Arial" w:cs="Arial"/>
          <w:i/>
          <w:sz w:val="16"/>
          <w:szCs w:val="16"/>
          <w:vertAlign w:val="superscript"/>
        </w:rPr>
        <w:t xml:space="preserve">   ** </w:t>
      </w:r>
      <w:r w:rsidR="0095185E" w:rsidRPr="0092594B">
        <w:rPr>
          <w:rFonts w:ascii="Arial" w:hAnsi="Arial" w:cs="Arial"/>
          <w:i/>
          <w:sz w:val="16"/>
          <w:szCs w:val="16"/>
        </w:rPr>
        <w:t>Cognates may be waived but the required units must be taken in the major field</w:t>
      </w:r>
    </w:p>
    <w:p w14:paraId="3C051E3B" w14:textId="77777777" w:rsidR="00451ECE" w:rsidRPr="0093329A" w:rsidRDefault="0093329A" w:rsidP="0093329A">
      <w:pPr>
        <w:spacing w:after="0" w:line="240" w:lineRule="auto"/>
        <w:ind w:left="270" w:hanging="27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 xml:space="preserve"> *** </w:t>
      </w:r>
      <w:r w:rsidR="0095185E" w:rsidRPr="006A18FA">
        <w:rPr>
          <w:rFonts w:ascii="Arial" w:hAnsi="Arial" w:cs="Arial"/>
          <w:i/>
          <w:sz w:val="16"/>
          <w:szCs w:val="16"/>
        </w:rPr>
        <w:t>Passing grades in all courses prescribed under “OTHER COURSES” are required as part of the qualification for takin</w:t>
      </w:r>
      <w:r>
        <w:rPr>
          <w:rFonts w:ascii="Arial" w:hAnsi="Arial" w:cs="Arial"/>
          <w:i/>
          <w:sz w:val="16"/>
          <w:szCs w:val="16"/>
        </w:rPr>
        <w:t xml:space="preserve">g the general or comprehensive </w:t>
      </w:r>
      <w:r w:rsidR="0095185E" w:rsidRPr="006A18FA">
        <w:rPr>
          <w:rFonts w:ascii="Arial" w:hAnsi="Arial" w:cs="Arial"/>
          <w:i/>
          <w:sz w:val="16"/>
          <w:szCs w:val="16"/>
        </w:rPr>
        <w:t>examination.  The grades in said courses shall not be included in computing the weighted average grade (2.00 or better) that is required for prescribed major and minor/cognate courses.</w:t>
      </w:r>
    </w:p>
    <w:p w14:paraId="2B659AB9" w14:textId="77777777" w:rsidR="0095185E" w:rsidRDefault="0095185E" w:rsidP="0095185E">
      <w:pPr>
        <w:spacing w:after="0" w:line="240" w:lineRule="auto"/>
        <w:rPr>
          <w:rFonts w:ascii="Arial" w:hAnsi="Arial" w:cs="Arial"/>
        </w:rPr>
      </w:pPr>
    </w:p>
    <w:p w14:paraId="73ED6426" w14:textId="77777777" w:rsidR="00AF0B0C" w:rsidRDefault="00AF0B0C" w:rsidP="00AF0B0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p w14:paraId="752807CD" w14:textId="77777777" w:rsidR="00AF0B0C" w:rsidRPr="0095185E" w:rsidRDefault="00AF0B0C" w:rsidP="0095185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255"/>
        <w:gridCol w:w="1081"/>
        <w:gridCol w:w="1061"/>
        <w:gridCol w:w="1650"/>
      </w:tblGrid>
      <w:tr w:rsidR="00451ECE" w:rsidRPr="00CB016E" w14:paraId="31A05C6D" w14:textId="77777777" w:rsidTr="00341FDE">
        <w:tc>
          <w:tcPr>
            <w:tcW w:w="3969" w:type="dxa"/>
            <w:vAlign w:val="center"/>
          </w:tcPr>
          <w:p w14:paraId="1BC0495F" w14:textId="77777777" w:rsidR="00451ECE" w:rsidRPr="00CB016E" w:rsidRDefault="00451ECE" w:rsidP="000B4B10">
            <w:pPr>
              <w:jc w:val="center"/>
              <w:rPr>
                <w:rFonts w:ascii="Arial" w:hAnsi="Arial" w:cs="Arial"/>
                <w:b/>
              </w:rPr>
            </w:pPr>
            <w:r w:rsidRPr="00CB016E">
              <w:rPr>
                <w:rFonts w:ascii="Arial" w:hAnsi="Arial" w:cs="Arial"/>
                <w:b/>
              </w:rPr>
              <w:t>COURSES APPROVED FOR TRANSFER CREDIT (6 &amp; 9 UNITS MAXIMUM FOR MASTER’S AND Ph.D.</w:t>
            </w:r>
          </w:p>
        </w:tc>
        <w:tc>
          <w:tcPr>
            <w:tcW w:w="1255" w:type="dxa"/>
            <w:vAlign w:val="center"/>
          </w:tcPr>
          <w:p w14:paraId="3ACB8BC4" w14:textId="77777777" w:rsidR="00451ECE" w:rsidRPr="00CB016E" w:rsidRDefault="00451ECE" w:rsidP="000B4B10">
            <w:pPr>
              <w:jc w:val="center"/>
              <w:rPr>
                <w:rFonts w:ascii="Arial" w:hAnsi="Arial" w:cs="Arial"/>
                <w:b/>
              </w:rPr>
            </w:pPr>
            <w:r w:rsidRPr="00CB016E">
              <w:rPr>
                <w:rFonts w:ascii="Arial" w:hAnsi="Arial" w:cs="Arial"/>
                <w:b/>
              </w:rPr>
              <w:t>DATE TAKEN</w:t>
            </w:r>
          </w:p>
        </w:tc>
        <w:tc>
          <w:tcPr>
            <w:tcW w:w="1081" w:type="dxa"/>
            <w:vAlign w:val="center"/>
          </w:tcPr>
          <w:p w14:paraId="2DBDB845" w14:textId="77777777" w:rsidR="00451ECE" w:rsidRPr="00CB016E" w:rsidRDefault="00451ECE" w:rsidP="000B4B10">
            <w:pPr>
              <w:jc w:val="center"/>
              <w:rPr>
                <w:rFonts w:ascii="Arial" w:hAnsi="Arial" w:cs="Arial"/>
                <w:b/>
              </w:rPr>
            </w:pPr>
            <w:r w:rsidRPr="00CB016E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61" w:type="dxa"/>
            <w:vAlign w:val="center"/>
          </w:tcPr>
          <w:p w14:paraId="6252EF47" w14:textId="77777777" w:rsidR="00451ECE" w:rsidRPr="00CB016E" w:rsidRDefault="00451ECE" w:rsidP="000B4B10">
            <w:pPr>
              <w:jc w:val="center"/>
              <w:rPr>
                <w:rFonts w:ascii="Arial" w:hAnsi="Arial" w:cs="Arial"/>
                <w:b/>
              </w:rPr>
            </w:pPr>
            <w:r w:rsidRPr="00CB016E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1650" w:type="dxa"/>
            <w:vAlign w:val="center"/>
          </w:tcPr>
          <w:p w14:paraId="22B26A2F" w14:textId="77777777" w:rsidR="00451ECE" w:rsidRPr="00CB016E" w:rsidRDefault="00451ECE" w:rsidP="000B4B10">
            <w:pPr>
              <w:jc w:val="center"/>
              <w:rPr>
                <w:rFonts w:ascii="Arial" w:hAnsi="Arial" w:cs="Arial"/>
                <w:b/>
              </w:rPr>
            </w:pPr>
            <w:r w:rsidRPr="00CB016E">
              <w:rPr>
                <w:rFonts w:ascii="Arial" w:hAnsi="Arial" w:cs="Arial"/>
                <w:b/>
              </w:rPr>
              <w:t>PROFESSOR</w:t>
            </w:r>
          </w:p>
        </w:tc>
      </w:tr>
      <w:tr w:rsidR="00451ECE" w:rsidRPr="00CB016E" w14:paraId="7BA06FAC" w14:textId="77777777" w:rsidTr="00341FDE">
        <w:tc>
          <w:tcPr>
            <w:tcW w:w="3969" w:type="dxa"/>
          </w:tcPr>
          <w:p w14:paraId="700682C8" w14:textId="77777777" w:rsidR="00451ECE" w:rsidRPr="00CB016E" w:rsidRDefault="00451ECE" w:rsidP="000B4B10">
            <w:pPr>
              <w:rPr>
                <w:rFonts w:ascii="Arial" w:hAnsi="Arial" w:cs="Arial"/>
                <w:b/>
              </w:rPr>
            </w:pPr>
          </w:p>
        </w:tc>
        <w:tc>
          <w:tcPr>
            <w:tcW w:w="1255" w:type="dxa"/>
          </w:tcPr>
          <w:p w14:paraId="44D433E8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14:paraId="1BD831DC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</w:tcPr>
          <w:p w14:paraId="4FFD91F3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4DD4E6A0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</w:tr>
      <w:tr w:rsidR="00451ECE" w:rsidRPr="00CB016E" w14:paraId="49DE7D00" w14:textId="77777777" w:rsidTr="00341FDE">
        <w:tc>
          <w:tcPr>
            <w:tcW w:w="3969" w:type="dxa"/>
          </w:tcPr>
          <w:p w14:paraId="54E91ABC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DB384E1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14:paraId="3AFD5267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</w:tcPr>
          <w:p w14:paraId="234F08C5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2A102EC1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</w:tr>
      <w:tr w:rsidR="00451ECE" w:rsidRPr="00CB016E" w14:paraId="3B763571" w14:textId="77777777" w:rsidTr="00341FDE">
        <w:tc>
          <w:tcPr>
            <w:tcW w:w="3969" w:type="dxa"/>
          </w:tcPr>
          <w:p w14:paraId="776E4F80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DECCDEB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14:paraId="60A4AA47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</w:tcPr>
          <w:p w14:paraId="282553F0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3B11F87A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</w:tr>
      <w:tr w:rsidR="00451ECE" w:rsidRPr="00CB016E" w14:paraId="22D1BC85" w14:textId="77777777" w:rsidTr="00341FDE">
        <w:tc>
          <w:tcPr>
            <w:tcW w:w="3969" w:type="dxa"/>
          </w:tcPr>
          <w:p w14:paraId="40ECF0B7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CDB6CF4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14:paraId="68EFA9A0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</w:tcPr>
          <w:p w14:paraId="4D4B48EC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5C3971DB" w14:textId="77777777" w:rsidR="00451ECE" w:rsidRPr="00CB016E" w:rsidRDefault="00451ECE" w:rsidP="000B4B10">
            <w:pPr>
              <w:rPr>
                <w:rFonts w:ascii="Arial" w:hAnsi="Arial" w:cs="Arial"/>
              </w:rPr>
            </w:pPr>
          </w:p>
        </w:tc>
      </w:tr>
    </w:tbl>
    <w:p w14:paraId="633A0B9D" w14:textId="77777777" w:rsidR="00451ECE" w:rsidRPr="00CB016E" w:rsidRDefault="00451ECE" w:rsidP="0095185E">
      <w:pPr>
        <w:spacing w:after="0" w:line="240" w:lineRule="auto"/>
        <w:rPr>
          <w:rFonts w:ascii="Arial" w:hAnsi="Arial" w:cs="Arial"/>
        </w:rPr>
      </w:pPr>
    </w:p>
    <w:p w14:paraId="44DC62F2" w14:textId="77777777" w:rsidR="0095185E" w:rsidRPr="0095185E" w:rsidRDefault="0095185E" w:rsidP="0095185E">
      <w:pPr>
        <w:spacing w:after="0" w:line="240" w:lineRule="auto"/>
        <w:rPr>
          <w:rFonts w:ascii="Arial" w:hAnsi="Arial" w:cs="Arial"/>
        </w:rPr>
      </w:pPr>
      <w:r w:rsidRPr="0095185E">
        <w:rPr>
          <w:rFonts w:ascii="Arial" w:hAnsi="Arial" w:cs="Arial"/>
        </w:rPr>
        <w:t>Foreign Language(s) prescribed: __________________________________________________</w:t>
      </w:r>
    </w:p>
    <w:p w14:paraId="55CCC0BE" w14:textId="77777777" w:rsidR="0095185E" w:rsidRPr="0095185E" w:rsidRDefault="0095185E" w:rsidP="0095185E">
      <w:pPr>
        <w:spacing w:after="0" w:line="240" w:lineRule="auto"/>
        <w:rPr>
          <w:rFonts w:ascii="Arial" w:hAnsi="Arial" w:cs="Arial"/>
        </w:rPr>
      </w:pPr>
    </w:p>
    <w:p w14:paraId="2B0B2945" w14:textId="77777777" w:rsidR="0095185E" w:rsidRPr="0095185E" w:rsidRDefault="0095185E" w:rsidP="0095185E">
      <w:pPr>
        <w:spacing w:after="0" w:line="240" w:lineRule="auto"/>
        <w:rPr>
          <w:rFonts w:ascii="Arial" w:hAnsi="Arial" w:cs="Arial"/>
        </w:rPr>
      </w:pPr>
      <w:r w:rsidRPr="0095185E">
        <w:rPr>
          <w:rFonts w:ascii="Arial" w:hAnsi="Arial" w:cs="Arial"/>
        </w:rPr>
        <w:t>Recommending Approval: Graduate Advisory Committee (GAC):</w:t>
      </w:r>
    </w:p>
    <w:p w14:paraId="663AF349" w14:textId="77777777" w:rsidR="0095185E" w:rsidRPr="0095185E" w:rsidRDefault="0095185E" w:rsidP="0095185E">
      <w:pPr>
        <w:spacing w:after="0" w:line="240" w:lineRule="auto"/>
        <w:rPr>
          <w:rFonts w:ascii="Arial" w:hAnsi="Arial" w:cs="Arial"/>
        </w:rPr>
      </w:pPr>
    </w:p>
    <w:p w14:paraId="7E9432B3" w14:textId="77777777" w:rsidR="0095185E" w:rsidRPr="0095185E" w:rsidRDefault="0095185E" w:rsidP="0095185E">
      <w:pPr>
        <w:spacing w:after="0" w:line="240" w:lineRule="auto"/>
        <w:rPr>
          <w:rFonts w:ascii="Arial" w:hAnsi="Arial" w:cs="Arial"/>
        </w:rPr>
      </w:pPr>
    </w:p>
    <w:p w14:paraId="1669EE8C" w14:textId="77777777" w:rsidR="002C44F1" w:rsidRDefault="002C44F1" w:rsidP="0095185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</w:rPr>
        <w:tab/>
      </w:r>
    </w:p>
    <w:p w14:paraId="78F12B86" w14:textId="77777777" w:rsidR="002C44F1" w:rsidRPr="002C44F1" w:rsidRDefault="002C44F1" w:rsidP="00951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Chairman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Member</w:t>
      </w:r>
    </w:p>
    <w:p w14:paraId="571FBC7F" w14:textId="77777777" w:rsidR="002C44F1" w:rsidRDefault="002C44F1" w:rsidP="00951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8F480C" w14:textId="77777777" w:rsidR="00451ECE" w:rsidRPr="002C44F1" w:rsidRDefault="002C44F1" w:rsidP="0095185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  <w:r w:rsidR="00451ECE">
        <w:rPr>
          <w:rFonts w:ascii="Arial" w:hAnsi="Arial" w:cs="Arial"/>
          <w:u w:val="single"/>
        </w:rPr>
        <w:tab/>
      </w:r>
    </w:p>
    <w:p w14:paraId="4ECBF47C" w14:textId="77777777" w:rsidR="0095185E" w:rsidRPr="0095185E" w:rsidRDefault="002C44F1" w:rsidP="00951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Member</w:t>
      </w:r>
      <w:r w:rsidR="00451ECE">
        <w:rPr>
          <w:rFonts w:ascii="Arial" w:hAnsi="Arial" w:cs="Arial"/>
        </w:rPr>
        <w:tab/>
      </w:r>
      <w:r w:rsidR="00451ECE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51ECE">
        <w:rPr>
          <w:rFonts w:ascii="Arial" w:hAnsi="Arial" w:cs="Arial"/>
        </w:rPr>
        <w:t>Member</w:t>
      </w:r>
    </w:p>
    <w:p w14:paraId="016F2A45" w14:textId="77777777" w:rsidR="0095185E" w:rsidRPr="0095185E" w:rsidRDefault="0095185E" w:rsidP="0095185E">
      <w:pPr>
        <w:spacing w:after="0" w:line="240" w:lineRule="auto"/>
        <w:rPr>
          <w:rFonts w:ascii="Arial" w:hAnsi="Arial" w:cs="Arial"/>
        </w:rPr>
      </w:pPr>
    </w:p>
    <w:p w14:paraId="20B537CA" w14:textId="77777777" w:rsidR="0095185E" w:rsidRPr="0095185E" w:rsidRDefault="0095185E" w:rsidP="0095185E">
      <w:pPr>
        <w:spacing w:after="0" w:line="240" w:lineRule="auto"/>
        <w:rPr>
          <w:rFonts w:ascii="Arial" w:hAnsi="Arial" w:cs="Arial"/>
        </w:rPr>
      </w:pPr>
    </w:p>
    <w:p w14:paraId="632A05FE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</w:p>
    <w:p w14:paraId="5E34BCCC" w14:textId="77777777" w:rsidR="00341FDE" w:rsidRDefault="00341FDE" w:rsidP="00341FDE">
      <w:pPr>
        <w:spacing w:after="0" w:line="240" w:lineRule="auto"/>
        <w:rPr>
          <w:rFonts w:ascii="Arial" w:hAnsi="Arial" w:cs="Arial"/>
        </w:rPr>
      </w:pPr>
      <w:r w:rsidRPr="0095185E">
        <w:rPr>
          <w:rFonts w:ascii="Arial" w:hAnsi="Arial" w:cs="Arial"/>
        </w:rPr>
        <w:t>Endorsed by:</w:t>
      </w:r>
    </w:p>
    <w:p w14:paraId="283BC643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  <w:t xml:space="preserve">           </w:t>
      </w:r>
    </w:p>
    <w:p w14:paraId="475C62C9" w14:textId="1C843FFF" w:rsidR="00341FDE" w:rsidRDefault="00341FDE" w:rsidP="00341FDE">
      <w:pPr>
        <w:spacing w:after="0" w:line="240" w:lineRule="auto"/>
        <w:rPr>
          <w:rFonts w:ascii="Arial" w:hAnsi="Arial" w:cs="Arial"/>
        </w:rPr>
      </w:pPr>
      <w:r w:rsidRPr="0095185E">
        <w:rPr>
          <w:rFonts w:ascii="Arial" w:hAnsi="Arial" w:cs="Arial"/>
        </w:rPr>
        <w:t>________________________________________</w:t>
      </w:r>
      <w:r w:rsidRPr="0095185E">
        <w:rPr>
          <w:rFonts w:ascii="Arial" w:hAnsi="Arial" w:cs="Arial"/>
        </w:rPr>
        <w:tab/>
      </w:r>
    </w:p>
    <w:p w14:paraId="3E468213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Head</w:t>
      </w:r>
      <w:r w:rsidRPr="0095185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Department of ___________________________</w:t>
      </w:r>
      <w:r w:rsidRPr="0095185E">
        <w:rPr>
          <w:rFonts w:ascii="Arial" w:hAnsi="Arial" w:cs="Arial"/>
        </w:rPr>
        <w:t xml:space="preserve">      </w:t>
      </w:r>
    </w:p>
    <w:p w14:paraId="31F8F090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</w:p>
    <w:p w14:paraId="3631A01A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</w:p>
    <w:p w14:paraId="28D7CC7B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  <w:r w:rsidRPr="0095185E">
        <w:rPr>
          <w:rFonts w:ascii="Arial" w:hAnsi="Arial" w:cs="Arial"/>
        </w:rPr>
        <w:t xml:space="preserve"> </w:t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95185E">
        <w:rPr>
          <w:rFonts w:ascii="Arial" w:hAnsi="Arial" w:cs="Arial"/>
        </w:rPr>
        <w:t>Noted:</w:t>
      </w:r>
    </w:p>
    <w:p w14:paraId="79CC45A6" w14:textId="77777777" w:rsidR="00341FDE" w:rsidRPr="0095185E" w:rsidRDefault="00341FDE" w:rsidP="00341FDE">
      <w:pPr>
        <w:spacing w:after="0" w:line="240" w:lineRule="auto"/>
        <w:ind w:left="6480"/>
        <w:rPr>
          <w:rFonts w:ascii="Arial" w:hAnsi="Arial" w:cs="Arial"/>
          <w:b/>
        </w:rPr>
      </w:pPr>
      <w:r w:rsidRPr="0095185E">
        <w:rPr>
          <w:rFonts w:ascii="Arial" w:hAnsi="Arial" w:cs="Arial"/>
        </w:rPr>
        <w:t xml:space="preserve">     </w:t>
      </w:r>
      <w:r w:rsidRPr="0095185E">
        <w:rPr>
          <w:rFonts w:ascii="Arial" w:hAnsi="Arial" w:cs="Arial"/>
          <w:b/>
        </w:rPr>
        <w:tab/>
      </w:r>
    </w:p>
    <w:p w14:paraId="2C98EFA3" w14:textId="77777777" w:rsidR="00341FDE" w:rsidRPr="0095185E" w:rsidRDefault="00341FDE" w:rsidP="00341FDE">
      <w:pPr>
        <w:spacing w:after="0" w:line="240" w:lineRule="auto"/>
        <w:ind w:left="6480"/>
        <w:rPr>
          <w:rFonts w:ascii="Arial" w:hAnsi="Arial" w:cs="Arial"/>
          <w:b/>
        </w:rPr>
      </w:pPr>
    </w:p>
    <w:p w14:paraId="022DFD49" w14:textId="77777777" w:rsidR="00341FDE" w:rsidRPr="002C44F1" w:rsidRDefault="00341FDE" w:rsidP="00341FDE">
      <w:pPr>
        <w:spacing w:after="0" w:line="240" w:lineRule="auto"/>
        <w:rPr>
          <w:rFonts w:ascii="Arial" w:hAnsi="Arial" w:cs="Arial"/>
          <w:i/>
        </w:rPr>
      </w:pPr>
      <w:r w:rsidRPr="00177D5F">
        <w:rPr>
          <w:rFonts w:ascii="Arial" w:hAnsi="Arial" w:cs="Arial"/>
          <w:sz w:val="24"/>
          <w:szCs w:val="24"/>
          <w:lang w:val="en-US"/>
        </w:rPr>
        <w:tab/>
      </w:r>
      <w:r w:rsidRPr="00177D5F">
        <w:rPr>
          <w:rFonts w:ascii="Arial" w:hAnsi="Arial" w:cs="Arial"/>
          <w:sz w:val="24"/>
          <w:szCs w:val="24"/>
          <w:lang w:val="en-US"/>
        </w:rPr>
        <w:tab/>
      </w:r>
      <w:r w:rsidRPr="00177D5F">
        <w:rPr>
          <w:rFonts w:ascii="Arial" w:hAnsi="Arial" w:cs="Arial"/>
          <w:sz w:val="24"/>
          <w:szCs w:val="24"/>
          <w:lang w:val="en-US"/>
        </w:rPr>
        <w:tab/>
      </w:r>
      <w:r w:rsidRPr="00177D5F">
        <w:rPr>
          <w:rFonts w:ascii="Arial" w:hAnsi="Arial" w:cs="Arial"/>
          <w:sz w:val="24"/>
          <w:szCs w:val="24"/>
          <w:lang w:val="en-US"/>
        </w:rPr>
        <w:tab/>
      </w:r>
      <w:r w:rsidRPr="00177D5F">
        <w:rPr>
          <w:rFonts w:ascii="Arial" w:hAnsi="Arial" w:cs="Arial"/>
          <w:sz w:val="24"/>
          <w:szCs w:val="24"/>
          <w:lang w:val="en-US"/>
        </w:rPr>
        <w:tab/>
        <w:t xml:space="preserve">                                   </w:t>
      </w:r>
      <w:r w:rsidRPr="00270F32">
        <w:rPr>
          <w:rFonts w:ascii="Arial" w:hAnsi="Arial" w:cs="Arial"/>
          <w:u w:val="single"/>
          <w:lang w:val="en-US"/>
        </w:rPr>
        <w:t>CATHERINE C. ARRADAZA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95185E">
        <w:rPr>
          <w:rFonts w:ascii="Arial" w:hAnsi="Arial" w:cs="Arial"/>
          <w:i/>
        </w:rPr>
        <w:t>Secretary, Graduate School</w:t>
      </w:r>
      <w:r w:rsidRPr="0095185E">
        <w:rPr>
          <w:rFonts w:ascii="Arial" w:hAnsi="Arial" w:cs="Arial"/>
        </w:rPr>
        <w:t xml:space="preserve"> </w:t>
      </w:r>
    </w:p>
    <w:p w14:paraId="395A8E6B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95185E">
        <w:rPr>
          <w:rFonts w:ascii="Arial" w:hAnsi="Arial" w:cs="Arial"/>
        </w:rPr>
        <w:t>Date: ______________</w:t>
      </w:r>
    </w:p>
    <w:p w14:paraId="621681DA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  <w:t xml:space="preserve">             </w:t>
      </w:r>
    </w:p>
    <w:p w14:paraId="14807704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</w:p>
    <w:p w14:paraId="1F62A0BC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Approved: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</w:t>
      </w:r>
      <w:r w:rsidRPr="0095185E">
        <w:rPr>
          <w:rFonts w:ascii="Arial" w:hAnsi="Arial" w:cs="Arial"/>
        </w:rPr>
        <w:t>Recorded:</w:t>
      </w:r>
    </w:p>
    <w:p w14:paraId="25BCFC54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</w:p>
    <w:p w14:paraId="5E28E68D" w14:textId="77777777" w:rsidR="00341FDE" w:rsidRDefault="00341FDE" w:rsidP="00341F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6221865D" w14:textId="77777777" w:rsidR="00341FDE" w:rsidRPr="00BF58A0" w:rsidRDefault="00341FDE" w:rsidP="00341FDE">
      <w:pPr>
        <w:spacing w:after="0" w:line="240" w:lineRule="auto"/>
        <w:rPr>
          <w:rFonts w:ascii="Arial" w:hAnsi="Arial" w:cs="Arial"/>
          <w:i/>
        </w:rPr>
      </w:pPr>
      <w:r w:rsidRPr="00BF58A0">
        <w:rPr>
          <w:rFonts w:ascii="Arial" w:hAnsi="Arial" w:cs="Arial"/>
          <w:i/>
        </w:rPr>
        <w:t>Dean, College of ______________________</w:t>
      </w:r>
    </w:p>
    <w:p w14:paraId="3B2C8124" w14:textId="77777777" w:rsidR="00341FDE" w:rsidRDefault="00341FDE" w:rsidP="00341FDE">
      <w:pPr>
        <w:spacing w:after="0" w:line="240" w:lineRule="auto"/>
        <w:rPr>
          <w:rFonts w:ascii="Arial" w:hAnsi="Arial" w:cs="Arial"/>
        </w:rPr>
      </w:pPr>
    </w:p>
    <w:p w14:paraId="35631660" w14:textId="77777777" w:rsidR="00341FDE" w:rsidRDefault="00341FDE" w:rsidP="00341FDE">
      <w:pPr>
        <w:spacing w:after="0" w:line="240" w:lineRule="auto"/>
        <w:rPr>
          <w:rFonts w:ascii="Arial" w:hAnsi="Arial" w:cs="Arial"/>
        </w:rPr>
      </w:pPr>
    </w:p>
    <w:p w14:paraId="355E219D" w14:textId="77777777" w:rsidR="00341FDE" w:rsidRDefault="00341FDE" w:rsidP="00341FDE">
      <w:pPr>
        <w:spacing w:after="0" w:line="240" w:lineRule="auto"/>
        <w:rPr>
          <w:rFonts w:ascii="Arial" w:hAnsi="Arial" w:cs="Arial"/>
        </w:rPr>
      </w:pPr>
    </w:p>
    <w:p w14:paraId="773C5B79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  <w:r w:rsidRPr="0095185E">
        <w:rPr>
          <w:rFonts w:ascii="Arial" w:hAnsi="Arial" w:cs="Arial"/>
        </w:rPr>
        <w:t xml:space="preserve">        </w:t>
      </w:r>
    </w:p>
    <w:p w14:paraId="618E302F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  <w:r w:rsidRPr="00177D5F">
        <w:rPr>
          <w:rFonts w:ascii="Arial" w:hAnsi="Arial" w:cs="Arial"/>
          <w:u w:val="single"/>
        </w:rPr>
        <w:t>ANABELLA B. TULIN</w:t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  <w:t xml:space="preserve">     </w:t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</w:t>
      </w:r>
      <w:r w:rsidRPr="00951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177D5F">
        <w:rPr>
          <w:rFonts w:ascii="Arial" w:hAnsi="Arial" w:cs="Arial"/>
          <w:u w:val="single"/>
        </w:rPr>
        <w:t>MARWEN A. CASTAÑEDA</w:t>
      </w:r>
    </w:p>
    <w:p w14:paraId="26DB6566" w14:textId="77777777" w:rsidR="00341FDE" w:rsidRPr="0095185E" w:rsidRDefault="00341FDE" w:rsidP="00341FDE">
      <w:pPr>
        <w:spacing w:after="0" w:line="240" w:lineRule="auto"/>
        <w:rPr>
          <w:rFonts w:ascii="Arial" w:hAnsi="Arial" w:cs="Arial"/>
        </w:rPr>
      </w:pPr>
      <w:r w:rsidRPr="0095185E">
        <w:rPr>
          <w:rFonts w:ascii="Arial" w:hAnsi="Arial" w:cs="Arial"/>
          <w:i/>
        </w:rPr>
        <w:t>Dean, Graduate School</w:t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              </w:t>
      </w:r>
      <w:r w:rsidRPr="0095185E">
        <w:rPr>
          <w:rFonts w:ascii="Arial" w:hAnsi="Arial" w:cs="Arial"/>
          <w:i/>
        </w:rPr>
        <w:t>University Registrar</w:t>
      </w:r>
    </w:p>
    <w:p w14:paraId="49CDCA3A" w14:textId="77777777" w:rsidR="00341FDE" w:rsidRDefault="00341FDE" w:rsidP="00341FDE">
      <w:pPr>
        <w:spacing w:after="0" w:line="240" w:lineRule="auto"/>
        <w:rPr>
          <w:sz w:val="24"/>
        </w:rPr>
      </w:pPr>
      <w:r w:rsidRPr="0095185E">
        <w:rPr>
          <w:rFonts w:ascii="Arial" w:hAnsi="Arial" w:cs="Arial"/>
        </w:rPr>
        <w:t>Date: _______________</w:t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</w:r>
      <w:r w:rsidRPr="0095185E">
        <w:rPr>
          <w:rFonts w:ascii="Arial" w:hAnsi="Arial" w:cs="Arial"/>
        </w:rPr>
        <w:tab/>
        <w:t xml:space="preserve"> </w:t>
      </w:r>
      <w:r w:rsidRPr="009518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95185E">
        <w:rPr>
          <w:rFonts w:ascii="Arial" w:hAnsi="Arial" w:cs="Arial"/>
        </w:rPr>
        <w:t>Date: ______________</w:t>
      </w:r>
    </w:p>
    <w:p w14:paraId="76D3FA8B" w14:textId="77777777" w:rsidR="00341FDE" w:rsidRDefault="00341FDE" w:rsidP="00341FDE">
      <w:pPr>
        <w:spacing w:after="0" w:line="240" w:lineRule="auto"/>
        <w:jc w:val="both"/>
        <w:rPr>
          <w:i/>
          <w:sz w:val="16"/>
          <w:szCs w:val="16"/>
        </w:rPr>
      </w:pPr>
    </w:p>
    <w:p w14:paraId="3D3FA0C8" w14:textId="77777777" w:rsidR="00AF0B0C" w:rsidRDefault="00AF0B0C" w:rsidP="00341FDE">
      <w:pPr>
        <w:spacing w:after="0" w:line="240" w:lineRule="auto"/>
        <w:jc w:val="both"/>
        <w:rPr>
          <w:i/>
          <w:sz w:val="16"/>
          <w:szCs w:val="16"/>
        </w:rPr>
      </w:pPr>
    </w:p>
    <w:p w14:paraId="4D07DCEA" w14:textId="77777777" w:rsidR="00AF0B0C" w:rsidRPr="00836EC7" w:rsidRDefault="00AF0B0C" w:rsidP="00341FDE">
      <w:pPr>
        <w:spacing w:after="0" w:line="240" w:lineRule="auto"/>
        <w:jc w:val="both"/>
        <w:rPr>
          <w:i/>
          <w:sz w:val="16"/>
          <w:szCs w:val="16"/>
        </w:rPr>
      </w:pPr>
    </w:p>
    <w:p w14:paraId="41B2E90E" w14:textId="77777777" w:rsidR="00AF0B0C" w:rsidRDefault="00AF0B0C" w:rsidP="00AF0B0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p w14:paraId="07A39515" w14:textId="77777777" w:rsidR="00836EC7" w:rsidRPr="00836EC7" w:rsidRDefault="00836EC7" w:rsidP="00341FDE">
      <w:pPr>
        <w:spacing w:after="0" w:line="240" w:lineRule="auto"/>
        <w:rPr>
          <w:i/>
          <w:sz w:val="16"/>
          <w:szCs w:val="16"/>
        </w:rPr>
      </w:pPr>
    </w:p>
    <w:sectPr w:rsidR="00836EC7" w:rsidRPr="00836EC7" w:rsidSect="005C55E5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905F" w14:textId="77777777" w:rsidR="00001BE3" w:rsidRDefault="00001BE3" w:rsidP="0037010E">
      <w:pPr>
        <w:spacing w:after="0" w:line="240" w:lineRule="auto"/>
      </w:pPr>
      <w:r>
        <w:separator/>
      </w:r>
    </w:p>
  </w:endnote>
  <w:endnote w:type="continuationSeparator" w:id="0">
    <w:p w14:paraId="3702C0F3" w14:textId="77777777" w:rsidR="00001BE3" w:rsidRDefault="00001BE3" w:rsidP="003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1D57F5" w14:paraId="1587AC68" w14:textId="77777777" w:rsidTr="00E33BB7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7682E154" w14:textId="77777777" w:rsidR="001D57F5" w:rsidRPr="00173AFD" w:rsidRDefault="001D57F5" w:rsidP="001D57F5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160B5BD0" w14:textId="77777777" w:rsidR="001D57F5" w:rsidRPr="00173AFD" w:rsidRDefault="001D57F5" w:rsidP="001D57F5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4CCDFD9F" w14:textId="77777777" w:rsidR="001D57F5" w:rsidRPr="00173AFD" w:rsidRDefault="001D57F5" w:rsidP="001D57F5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82292E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2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82292E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2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1D57F5" w14:paraId="5AB308CD" w14:textId="77777777" w:rsidTr="00E33BB7">
      <w:trPr>
        <w:trHeight w:val="397"/>
      </w:trPr>
      <w:tc>
        <w:tcPr>
          <w:tcW w:w="9219" w:type="dxa"/>
          <w:vMerge/>
          <w:shd w:val="clear" w:color="auto" w:fill="auto"/>
        </w:tcPr>
        <w:p w14:paraId="10EDDDFD" w14:textId="77777777" w:rsidR="001D57F5" w:rsidRPr="00173AFD" w:rsidRDefault="001D57F5" w:rsidP="001D57F5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1069DBF9" w14:textId="77777777" w:rsidR="001D57F5" w:rsidRPr="00173AFD" w:rsidRDefault="001D57F5" w:rsidP="001D57F5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OGS-15</w:t>
          </w:r>
        </w:p>
        <w:p w14:paraId="4828A79D" w14:textId="33D88775" w:rsidR="001D57F5" w:rsidRPr="00173AFD" w:rsidRDefault="009A648D" w:rsidP="006A1413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ascii="Roboto" w:eastAsia="Calibri" w:hAnsi="Roboto"/>
              <w:i/>
              <w:iCs/>
              <w:sz w:val="13"/>
              <w:szCs w:val="13"/>
            </w:rPr>
            <w:t xml:space="preserve">V05 </w:t>
          </w:r>
          <w:r w:rsidR="005A4F5B">
            <w:rPr>
              <w:rFonts w:ascii="Roboto" w:eastAsia="Calibri" w:hAnsi="Roboto"/>
              <w:i/>
              <w:iCs/>
              <w:sz w:val="13"/>
              <w:szCs w:val="13"/>
            </w:rPr>
            <w:t>1-27-2023</w:t>
          </w:r>
        </w:p>
      </w:tc>
    </w:tr>
    <w:tr w:rsidR="001D57F5" w14:paraId="3F5A9EA9" w14:textId="77777777" w:rsidTr="00E33BB7">
      <w:trPr>
        <w:trHeight w:val="227"/>
      </w:trPr>
      <w:tc>
        <w:tcPr>
          <w:tcW w:w="9219" w:type="dxa"/>
          <w:vMerge/>
          <w:shd w:val="clear" w:color="auto" w:fill="auto"/>
        </w:tcPr>
        <w:p w14:paraId="2165875A" w14:textId="77777777" w:rsidR="001D57F5" w:rsidRPr="00173AFD" w:rsidRDefault="001D57F5" w:rsidP="001D57F5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4F064A3B" w14:textId="77777777" w:rsidR="001D57F5" w:rsidRPr="00173AFD" w:rsidRDefault="001D57F5" w:rsidP="001D57F5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1285A272" w14:textId="77777777" w:rsidR="0037010E" w:rsidRPr="0093329A" w:rsidRDefault="0037010E" w:rsidP="00076794">
    <w:pPr>
      <w:pStyle w:val="Footer"/>
      <w:rPr>
        <w:sz w:val="2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BF0A01" w14:paraId="34F208E2" w14:textId="77777777" w:rsidTr="00E33BB7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24BE39D0" w14:textId="77777777" w:rsidR="00BF0A01" w:rsidRPr="00173AFD" w:rsidRDefault="00BF0A01" w:rsidP="00BF0A01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30BCB216" w14:textId="77777777" w:rsidR="00BF0A01" w:rsidRPr="00173AFD" w:rsidRDefault="00BF0A01" w:rsidP="00BF0A01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5208C172" w14:textId="77777777" w:rsidR="00BF0A01" w:rsidRPr="00173AFD" w:rsidRDefault="00BF0A01" w:rsidP="00BF0A01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82292E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82292E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2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BF0A01" w14:paraId="53389B29" w14:textId="77777777" w:rsidTr="00E33BB7">
      <w:trPr>
        <w:trHeight w:val="397"/>
      </w:trPr>
      <w:tc>
        <w:tcPr>
          <w:tcW w:w="9219" w:type="dxa"/>
          <w:vMerge/>
          <w:shd w:val="clear" w:color="auto" w:fill="auto"/>
        </w:tcPr>
        <w:p w14:paraId="444B911B" w14:textId="77777777" w:rsidR="00BF0A01" w:rsidRPr="00173AFD" w:rsidRDefault="00BF0A01" w:rsidP="00BF0A01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220A8BD5" w14:textId="77777777" w:rsidR="00BF0A01" w:rsidRPr="00173AFD" w:rsidRDefault="00BF0A01" w:rsidP="00BF0A01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OGS-15</w:t>
          </w:r>
        </w:p>
        <w:p w14:paraId="09A327C0" w14:textId="2C4357DA" w:rsidR="00BF0A01" w:rsidRPr="00173AFD" w:rsidRDefault="00B357A2" w:rsidP="00A54865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ascii="Roboto" w:eastAsia="Calibri" w:hAnsi="Roboto"/>
              <w:i/>
              <w:iCs/>
              <w:sz w:val="13"/>
              <w:szCs w:val="13"/>
            </w:rPr>
            <w:t>V05 1-</w:t>
          </w:r>
          <w:r w:rsidR="00A54865">
            <w:rPr>
              <w:rFonts w:ascii="Roboto" w:eastAsia="Calibri" w:hAnsi="Roboto"/>
              <w:i/>
              <w:iCs/>
              <w:sz w:val="13"/>
              <w:szCs w:val="13"/>
            </w:rPr>
            <w:t>27</w:t>
          </w:r>
          <w:r>
            <w:rPr>
              <w:rFonts w:ascii="Roboto" w:eastAsia="Calibri" w:hAnsi="Roboto"/>
              <w:i/>
              <w:iCs/>
              <w:sz w:val="13"/>
              <w:szCs w:val="13"/>
            </w:rPr>
            <w:t>-2023</w:t>
          </w:r>
        </w:p>
      </w:tc>
    </w:tr>
    <w:tr w:rsidR="00BF0A01" w14:paraId="3B51D833" w14:textId="77777777" w:rsidTr="00E33BB7">
      <w:trPr>
        <w:trHeight w:val="227"/>
      </w:trPr>
      <w:tc>
        <w:tcPr>
          <w:tcW w:w="9219" w:type="dxa"/>
          <w:vMerge/>
          <w:shd w:val="clear" w:color="auto" w:fill="auto"/>
        </w:tcPr>
        <w:p w14:paraId="3DA54664" w14:textId="77777777" w:rsidR="00BF0A01" w:rsidRPr="00173AFD" w:rsidRDefault="00BF0A01" w:rsidP="00BF0A01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088A43A5" w14:textId="77777777" w:rsidR="00BF0A01" w:rsidRPr="00173AFD" w:rsidRDefault="00BF0A01" w:rsidP="00BF0A01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4DDFEC66" w14:textId="77777777" w:rsidR="001D57F5" w:rsidRPr="0009079E" w:rsidRDefault="001D57F5" w:rsidP="0009079E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1061" w14:textId="77777777" w:rsidR="00001BE3" w:rsidRDefault="00001BE3" w:rsidP="0037010E">
      <w:pPr>
        <w:spacing w:after="0" w:line="240" w:lineRule="auto"/>
      </w:pPr>
      <w:r>
        <w:separator/>
      </w:r>
    </w:p>
  </w:footnote>
  <w:footnote w:type="continuationSeparator" w:id="0">
    <w:p w14:paraId="285F8788" w14:textId="77777777" w:rsidR="00001BE3" w:rsidRDefault="00001BE3" w:rsidP="003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4"/>
      <w:gridCol w:w="1170"/>
      <w:gridCol w:w="3746"/>
    </w:tblGrid>
    <w:tr w:rsidR="00A35912" w14:paraId="4112CD57" w14:textId="77777777" w:rsidTr="003F502C">
      <w:trPr>
        <w:trHeight w:val="1418"/>
      </w:trPr>
      <w:tc>
        <w:tcPr>
          <w:tcW w:w="5574" w:type="dxa"/>
          <w:tcBorders>
            <w:bottom w:val="single" w:sz="8" w:space="0" w:color="006600"/>
          </w:tcBorders>
        </w:tcPr>
        <w:p w14:paraId="76026AC9" w14:textId="77777777" w:rsidR="00A35912" w:rsidRDefault="00A35912" w:rsidP="00A3591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5431870E" wp14:editId="29543B58">
                <wp:simplePos x="0" y="0"/>
                <wp:positionH relativeFrom="column">
                  <wp:posOffset>394335</wp:posOffset>
                </wp:positionH>
                <wp:positionV relativeFrom="paragraph">
                  <wp:posOffset>0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  <w:tcBorders>
            <w:bottom w:val="single" w:sz="8" w:space="0" w:color="006600"/>
          </w:tcBorders>
        </w:tcPr>
        <w:p w14:paraId="55C794EF" w14:textId="77777777" w:rsidR="00A35912" w:rsidRDefault="00A35912" w:rsidP="00A35912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23634F79" wp14:editId="4D4CB8D5">
                <wp:simplePos x="0" y="0"/>
                <wp:positionH relativeFrom="column">
                  <wp:posOffset>-64770</wp:posOffset>
                </wp:positionH>
                <wp:positionV relativeFrom="paragraph">
                  <wp:posOffset>12700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A96EA9" w14:textId="77777777" w:rsidR="00A35912" w:rsidRDefault="00A35912" w:rsidP="00A35912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5307416E" w14:textId="77777777" w:rsidR="00A35912" w:rsidRDefault="00A35912" w:rsidP="00A35912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5865F259" w14:textId="77777777" w:rsidR="00A35912" w:rsidRPr="00DF6E3E" w:rsidRDefault="00A35912" w:rsidP="00A35912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3746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5A0F34EB" w14:textId="46AB323E" w:rsidR="00A35912" w:rsidRDefault="00A35912" w:rsidP="00A35912">
          <w:pP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  <w:t>GRADUATE SCHOOL</w:t>
          </w:r>
        </w:p>
        <w:p w14:paraId="146E0D7D" w14:textId="77777777" w:rsidR="00A35912" w:rsidRDefault="00A35912" w:rsidP="00A35912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Visca, Baybay City, Leyte, 6521-A PHILIPPINES</w:t>
          </w:r>
        </w:p>
        <w:p w14:paraId="5D084063" w14:textId="77777777" w:rsidR="00A35912" w:rsidRDefault="00A35912" w:rsidP="00A35912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EC5824">
            <w:rPr>
              <w:rFonts w:ascii="Roboto" w:hAnsi="Roboto" w:cs="Arial"/>
              <w:noProof/>
              <w:sz w:val="15"/>
              <w:szCs w:val="15"/>
              <w:lang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14:paraId="209AF6D9" w14:textId="77777777" w:rsidR="00A35912" w:rsidRDefault="00A35912" w:rsidP="00A35912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73FCB759" w14:textId="77777777" w:rsidR="00A35912" w:rsidRDefault="00A35912" w:rsidP="00A35912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095C4DC3" w14:textId="77777777" w:rsidR="001D57F5" w:rsidRDefault="001D5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91566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40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MDc3szAxMDcwNzFV0lEKTi0uzszPAykwrAUA5bh1ViwAAAA="/>
  </w:docVars>
  <w:rsids>
    <w:rsidRoot w:val="0037010E"/>
    <w:rsid w:val="00001BE3"/>
    <w:rsid w:val="00003E0D"/>
    <w:rsid w:val="000052F0"/>
    <w:rsid w:val="00025DFD"/>
    <w:rsid w:val="00075737"/>
    <w:rsid w:val="00076794"/>
    <w:rsid w:val="0009079E"/>
    <w:rsid w:val="000B7500"/>
    <w:rsid w:val="000E57F8"/>
    <w:rsid w:val="001323C5"/>
    <w:rsid w:val="00177D5F"/>
    <w:rsid w:val="001D57F5"/>
    <w:rsid w:val="001E5BC1"/>
    <w:rsid w:val="00272972"/>
    <w:rsid w:val="002C077C"/>
    <w:rsid w:val="002C44F1"/>
    <w:rsid w:val="002C6E1C"/>
    <w:rsid w:val="002F74EC"/>
    <w:rsid w:val="00321E84"/>
    <w:rsid w:val="00322851"/>
    <w:rsid w:val="00341FDE"/>
    <w:rsid w:val="00342BD5"/>
    <w:rsid w:val="0037010E"/>
    <w:rsid w:val="00371DBF"/>
    <w:rsid w:val="00386CBD"/>
    <w:rsid w:val="00391588"/>
    <w:rsid w:val="003D1BD9"/>
    <w:rsid w:val="003F502C"/>
    <w:rsid w:val="003F6A6B"/>
    <w:rsid w:val="00412AF9"/>
    <w:rsid w:val="00414C87"/>
    <w:rsid w:val="0045000E"/>
    <w:rsid w:val="00451ECE"/>
    <w:rsid w:val="0046542B"/>
    <w:rsid w:val="00470A41"/>
    <w:rsid w:val="004A2FD9"/>
    <w:rsid w:val="0053229B"/>
    <w:rsid w:val="00550BE6"/>
    <w:rsid w:val="00564BC4"/>
    <w:rsid w:val="005A4F5B"/>
    <w:rsid w:val="005C55E5"/>
    <w:rsid w:val="005C774B"/>
    <w:rsid w:val="005E1D58"/>
    <w:rsid w:val="005E69F7"/>
    <w:rsid w:val="005F6DA6"/>
    <w:rsid w:val="00670DC8"/>
    <w:rsid w:val="00672A5C"/>
    <w:rsid w:val="00686FBA"/>
    <w:rsid w:val="006A1413"/>
    <w:rsid w:val="006A18FA"/>
    <w:rsid w:val="006F6F38"/>
    <w:rsid w:val="00763C3D"/>
    <w:rsid w:val="00773702"/>
    <w:rsid w:val="00782FF6"/>
    <w:rsid w:val="007E129D"/>
    <w:rsid w:val="008070DF"/>
    <w:rsid w:val="0082292E"/>
    <w:rsid w:val="00836EC7"/>
    <w:rsid w:val="0088323E"/>
    <w:rsid w:val="0088492E"/>
    <w:rsid w:val="00892685"/>
    <w:rsid w:val="008973C0"/>
    <w:rsid w:val="008F2E90"/>
    <w:rsid w:val="00913410"/>
    <w:rsid w:val="0092594B"/>
    <w:rsid w:val="00927CE3"/>
    <w:rsid w:val="00930B03"/>
    <w:rsid w:val="0093329A"/>
    <w:rsid w:val="0095185E"/>
    <w:rsid w:val="009722BA"/>
    <w:rsid w:val="009965C2"/>
    <w:rsid w:val="009A648D"/>
    <w:rsid w:val="009C5D33"/>
    <w:rsid w:val="009D5822"/>
    <w:rsid w:val="009E2B7D"/>
    <w:rsid w:val="00A35912"/>
    <w:rsid w:val="00A54865"/>
    <w:rsid w:val="00A66F21"/>
    <w:rsid w:val="00A80458"/>
    <w:rsid w:val="00A848C5"/>
    <w:rsid w:val="00A85C06"/>
    <w:rsid w:val="00A936E5"/>
    <w:rsid w:val="00A93CE3"/>
    <w:rsid w:val="00AA113F"/>
    <w:rsid w:val="00AD3E17"/>
    <w:rsid w:val="00AE303F"/>
    <w:rsid w:val="00AF0B0C"/>
    <w:rsid w:val="00B24A24"/>
    <w:rsid w:val="00B269BD"/>
    <w:rsid w:val="00B357A2"/>
    <w:rsid w:val="00B41D75"/>
    <w:rsid w:val="00B43070"/>
    <w:rsid w:val="00B508DC"/>
    <w:rsid w:val="00B55ECF"/>
    <w:rsid w:val="00B67CCE"/>
    <w:rsid w:val="00BD6A64"/>
    <w:rsid w:val="00BE5A43"/>
    <w:rsid w:val="00BF0A01"/>
    <w:rsid w:val="00C60ED3"/>
    <w:rsid w:val="00C664CF"/>
    <w:rsid w:val="00C80346"/>
    <w:rsid w:val="00CB016E"/>
    <w:rsid w:val="00CB3C45"/>
    <w:rsid w:val="00CC35CD"/>
    <w:rsid w:val="00CE7FB8"/>
    <w:rsid w:val="00CF11B3"/>
    <w:rsid w:val="00D03861"/>
    <w:rsid w:val="00D124D8"/>
    <w:rsid w:val="00D236D1"/>
    <w:rsid w:val="00D66A11"/>
    <w:rsid w:val="00D84B23"/>
    <w:rsid w:val="00DD2923"/>
    <w:rsid w:val="00DD5496"/>
    <w:rsid w:val="00DD5816"/>
    <w:rsid w:val="00E024D6"/>
    <w:rsid w:val="00E76FDF"/>
    <w:rsid w:val="00EB1937"/>
    <w:rsid w:val="00EC2852"/>
    <w:rsid w:val="00EC5824"/>
    <w:rsid w:val="00EC5D1D"/>
    <w:rsid w:val="00EC6C3C"/>
    <w:rsid w:val="00EF366B"/>
    <w:rsid w:val="00EF4041"/>
    <w:rsid w:val="00F1205B"/>
    <w:rsid w:val="00F400F2"/>
    <w:rsid w:val="00F46D29"/>
    <w:rsid w:val="00F64D25"/>
    <w:rsid w:val="00F82731"/>
    <w:rsid w:val="00FB753A"/>
    <w:rsid w:val="00FC7892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EA26E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5185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518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5185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5185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5185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5185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5185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518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rsid w:val="0093329A"/>
    <w:rPr>
      <w:color w:val="0563C1"/>
      <w:u w:val="single"/>
    </w:rPr>
  </w:style>
  <w:style w:type="paragraph" w:styleId="NoSpacing">
    <w:name w:val="No Spacing"/>
    <w:uiPriority w:val="1"/>
    <w:qFormat/>
    <w:rsid w:val="001D57F5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Mark Quevedo</cp:lastModifiedBy>
  <cp:revision>15</cp:revision>
  <dcterms:created xsi:type="dcterms:W3CDTF">2023-01-12T08:54:00Z</dcterms:created>
  <dcterms:modified xsi:type="dcterms:W3CDTF">2023-03-17T00:49:00Z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034d83c3e345612452222d5088bff8e43de863a32f794e60f689c626685150ad</vt:lpwstr>
  </property>
</Properties>
</file>